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CE67" w14:textId="77777777" w:rsidR="00BA3F48" w:rsidRPr="00604FDA" w:rsidRDefault="00214AD6" w:rsidP="00B207EC">
      <w:pPr>
        <w:rPr>
          <w:rFonts w:ascii="Averta Light" w:hAnsi="Averta Light"/>
          <w:b/>
          <w:bCs/>
          <w:u w:val="single"/>
        </w:rPr>
      </w:pPr>
      <w:bookmarkStart w:id="0" w:name="_Hlk172629104"/>
      <w:r w:rsidRPr="00604FDA">
        <w:rPr>
          <w:rFonts w:ascii="Averta Light" w:hAnsi="Averta Light"/>
          <w:b/>
          <w:bCs/>
          <w:u w:val="single"/>
        </w:rPr>
        <w:t>Prize Promotion Notice</w:t>
      </w:r>
    </w:p>
    <w:p w14:paraId="2244AAD2" w14:textId="5AF73E66" w:rsidR="007A71B5" w:rsidRPr="00C75354" w:rsidRDefault="00214AD6" w:rsidP="00B207EC">
      <w:pPr>
        <w:spacing w:line="360" w:lineRule="auto"/>
        <w:rPr>
          <w:rFonts w:ascii="Averta Light" w:hAnsi="Averta Light"/>
        </w:rPr>
      </w:pPr>
      <w:r w:rsidRPr="00C75354">
        <w:rPr>
          <w:rFonts w:ascii="Averta Light" w:hAnsi="Averta Light"/>
        </w:rPr>
        <w:t xml:space="preserve">1. </w:t>
      </w:r>
      <w:bookmarkStart w:id="1" w:name="_Hlk172639468"/>
      <w:r w:rsidRPr="00C75354">
        <w:rPr>
          <w:rFonts w:ascii="Averta Light" w:hAnsi="Averta Light"/>
        </w:rPr>
        <w:t xml:space="preserve">This Prize Promotion Notice sets out the details of the </w:t>
      </w:r>
      <w:r w:rsidR="00E85F60" w:rsidRPr="00C75354">
        <w:rPr>
          <w:rFonts w:ascii="Averta Light" w:hAnsi="Averta Light"/>
        </w:rPr>
        <w:t>Reading and Leeds</w:t>
      </w:r>
      <w:r w:rsidR="003547FF" w:rsidRPr="00C75354">
        <w:rPr>
          <w:rFonts w:ascii="Averta Light" w:hAnsi="Averta Light"/>
        </w:rPr>
        <w:t xml:space="preserve"> Festival</w:t>
      </w:r>
      <w:r w:rsidR="00E85F60" w:rsidRPr="00C75354">
        <w:rPr>
          <w:rFonts w:ascii="Averta Light" w:hAnsi="Averta Light"/>
        </w:rPr>
        <w:t>s</w:t>
      </w:r>
      <w:r w:rsidR="00D10171" w:rsidRPr="00C75354">
        <w:rPr>
          <w:rFonts w:ascii="Averta Light" w:hAnsi="Averta Light"/>
        </w:rPr>
        <w:t xml:space="preserve"> X </w:t>
      </w:r>
      <w:r w:rsidR="003547FF" w:rsidRPr="00C75354">
        <w:rPr>
          <w:rFonts w:ascii="Averta Light" w:hAnsi="Averta Light"/>
        </w:rPr>
        <w:t>Big Green Coach Prize Draw</w:t>
      </w:r>
      <w:r w:rsidR="00D10171" w:rsidRPr="00C75354">
        <w:rPr>
          <w:rFonts w:ascii="Averta Light" w:hAnsi="Averta Light"/>
        </w:rPr>
        <w:t xml:space="preserve"> </w:t>
      </w:r>
      <w:bookmarkEnd w:id="1"/>
      <w:r w:rsidRPr="00C75354">
        <w:rPr>
          <w:rFonts w:ascii="Averta Light" w:hAnsi="Averta Light"/>
        </w:rPr>
        <w:t>(</w:t>
      </w:r>
      <w:r w:rsidR="006810A6" w:rsidRPr="00C75354">
        <w:rPr>
          <w:rFonts w:ascii="Averta Light" w:hAnsi="Averta Light"/>
        </w:rPr>
        <w:t xml:space="preserve">opening </w:t>
      </w:r>
      <w:r w:rsidR="00E85F60" w:rsidRPr="00C75354">
        <w:rPr>
          <w:rFonts w:ascii="Averta Light" w:hAnsi="Averta Light"/>
        </w:rPr>
        <w:t>Friday 30</w:t>
      </w:r>
      <w:r w:rsidR="00E85F60" w:rsidRPr="00C75354">
        <w:rPr>
          <w:rFonts w:ascii="Averta Light" w:hAnsi="Averta Light"/>
          <w:vertAlign w:val="superscript"/>
        </w:rPr>
        <w:t>th</w:t>
      </w:r>
      <w:r w:rsidR="00E85F60" w:rsidRPr="00C75354">
        <w:rPr>
          <w:rFonts w:ascii="Averta Light" w:hAnsi="Averta Light"/>
        </w:rPr>
        <w:t xml:space="preserve"> </w:t>
      </w:r>
      <w:proofErr w:type="gramStart"/>
      <w:r w:rsidR="00E85F60" w:rsidRPr="00C75354">
        <w:rPr>
          <w:rFonts w:ascii="Averta Light" w:hAnsi="Averta Light"/>
        </w:rPr>
        <w:t>May</w:t>
      </w:r>
      <w:r w:rsidR="00BE6B31" w:rsidRPr="00C75354">
        <w:rPr>
          <w:rFonts w:ascii="Averta Light" w:hAnsi="Averta Light"/>
        </w:rPr>
        <w:t>,</w:t>
      </w:r>
      <w:proofErr w:type="gramEnd"/>
      <w:r w:rsidR="00BE6B31" w:rsidRPr="00C75354">
        <w:rPr>
          <w:rFonts w:ascii="Averta Light" w:hAnsi="Averta Light"/>
        </w:rPr>
        <w:t xml:space="preserve"> 202</w:t>
      </w:r>
      <w:r w:rsidR="003547FF" w:rsidRPr="00C75354">
        <w:rPr>
          <w:rFonts w:ascii="Averta Light" w:hAnsi="Averta Light"/>
        </w:rPr>
        <w:t>5</w:t>
      </w:r>
      <w:r w:rsidRPr="00C75354">
        <w:rPr>
          <w:rFonts w:ascii="Averta Light" w:hAnsi="Averta Light"/>
        </w:rPr>
        <w:t xml:space="preserve"> at</w:t>
      </w:r>
      <w:r w:rsidR="00FD7722" w:rsidRPr="00C75354">
        <w:rPr>
          <w:rFonts w:ascii="Averta Light" w:hAnsi="Averta Light"/>
        </w:rPr>
        <w:t xml:space="preserve"> </w:t>
      </w:r>
      <w:r w:rsidR="00E85F60" w:rsidRPr="00C75354">
        <w:rPr>
          <w:rFonts w:ascii="Averta Light" w:hAnsi="Averta Light"/>
        </w:rPr>
        <w:t>11am</w:t>
      </w:r>
      <w:r w:rsidR="00E433CB" w:rsidRPr="00C75354">
        <w:rPr>
          <w:rFonts w:ascii="Averta Light" w:hAnsi="Averta Light"/>
        </w:rPr>
        <w:t xml:space="preserve"> </w:t>
      </w:r>
      <w:r w:rsidRPr="00C75354">
        <w:rPr>
          <w:rFonts w:ascii="Averta Light" w:hAnsi="Averta Light"/>
        </w:rPr>
        <w:t xml:space="preserve">and </w:t>
      </w:r>
      <w:r w:rsidR="009C543A" w:rsidRPr="00C75354">
        <w:rPr>
          <w:rFonts w:ascii="Averta Light" w:hAnsi="Averta Light"/>
        </w:rPr>
        <w:t xml:space="preserve">closing </w:t>
      </w:r>
      <w:r w:rsidR="00E85F60" w:rsidRPr="00C75354">
        <w:rPr>
          <w:rFonts w:ascii="Averta Light" w:hAnsi="Averta Light"/>
        </w:rPr>
        <w:t>Friday</w:t>
      </w:r>
      <w:r w:rsidR="00BE6B31" w:rsidRPr="00C75354">
        <w:rPr>
          <w:rFonts w:ascii="Averta Light" w:hAnsi="Averta Light"/>
        </w:rPr>
        <w:t xml:space="preserve"> </w:t>
      </w:r>
      <w:r w:rsidR="00E85F60" w:rsidRPr="00C75354">
        <w:rPr>
          <w:rFonts w:ascii="Averta Light" w:hAnsi="Averta Light"/>
        </w:rPr>
        <w:t>6</w:t>
      </w:r>
      <w:r w:rsidR="00E85F60" w:rsidRPr="00C75354">
        <w:rPr>
          <w:rFonts w:ascii="Averta Light" w:hAnsi="Averta Light"/>
          <w:vertAlign w:val="superscript"/>
        </w:rPr>
        <w:t>th</w:t>
      </w:r>
      <w:r w:rsidR="00E85F60" w:rsidRPr="00C75354">
        <w:rPr>
          <w:rFonts w:ascii="Averta Light" w:hAnsi="Averta Light"/>
        </w:rPr>
        <w:t xml:space="preserve"> June</w:t>
      </w:r>
      <w:r w:rsidR="003547FF" w:rsidRPr="00C75354">
        <w:rPr>
          <w:rFonts w:ascii="Averta Light" w:hAnsi="Averta Light"/>
        </w:rPr>
        <w:t xml:space="preserve"> at </w:t>
      </w:r>
      <w:r w:rsidR="00E85F60" w:rsidRPr="00C75354">
        <w:rPr>
          <w:rFonts w:ascii="Averta Light" w:hAnsi="Averta Light"/>
        </w:rPr>
        <w:t>11am</w:t>
      </w:r>
      <w:r w:rsidR="005D34E3" w:rsidRPr="00C75354">
        <w:rPr>
          <w:rFonts w:ascii="Averta Light" w:hAnsi="Averta Light"/>
        </w:rPr>
        <w:t>)</w:t>
      </w:r>
      <w:r w:rsidRPr="00C75354">
        <w:rPr>
          <w:rFonts w:ascii="Averta Light" w:hAnsi="Averta Light"/>
        </w:rPr>
        <w:t>. The</w:t>
      </w:r>
      <w:r w:rsidR="00101992" w:rsidRPr="00C75354">
        <w:rPr>
          <w:rFonts w:ascii="Averta Light" w:hAnsi="Averta Light"/>
        </w:rPr>
        <w:t xml:space="preserve"> </w:t>
      </w:r>
      <w:r w:rsidR="00F458D9" w:rsidRPr="00C75354">
        <w:rPr>
          <w:rFonts w:ascii="Averta Light" w:hAnsi="Averta Light"/>
        </w:rPr>
        <w:t>prize draw</w:t>
      </w:r>
      <w:r w:rsidRPr="00C75354">
        <w:rPr>
          <w:rFonts w:ascii="Averta Light" w:hAnsi="Averta Light"/>
        </w:rPr>
        <w:t xml:space="preserve"> (the "Prize Promotion") </w:t>
      </w:r>
      <w:r w:rsidR="006810A6" w:rsidRPr="00C75354">
        <w:rPr>
          <w:rFonts w:ascii="Averta Light" w:hAnsi="Averta Light"/>
        </w:rPr>
        <w:t xml:space="preserve">is </w:t>
      </w:r>
      <w:r w:rsidRPr="00C75354">
        <w:rPr>
          <w:rFonts w:ascii="Averta Light" w:hAnsi="Averta Light"/>
        </w:rPr>
        <w:t>being run by</w:t>
      </w:r>
      <w:r w:rsidR="00F923B3" w:rsidRPr="00C75354">
        <w:rPr>
          <w:rFonts w:ascii="Averta Light" w:hAnsi="Averta Light"/>
        </w:rPr>
        <w:t xml:space="preserve"> </w:t>
      </w:r>
      <w:r w:rsidR="003230F9" w:rsidRPr="00C75354">
        <w:rPr>
          <w:rFonts w:ascii="Averta Light" w:hAnsi="Averta Light"/>
        </w:rPr>
        <w:t xml:space="preserve">Live Nation </w:t>
      </w:r>
      <w:r w:rsidR="00A36244" w:rsidRPr="00C75354">
        <w:rPr>
          <w:rFonts w:ascii="Averta Light" w:hAnsi="Averta Light"/>
        </w:rPr>
        <w:t xml:space="preserve">(Music) </w:t>
      </w:r>
      <w:r w:rsidR="003230F9" w:rsidRPr="00C75354">
        <w:rPr>
          <w:rFonts w:ascii="Averta Light" w:hAnsi="Averta Light"/>
        </w:rPr>
        <w:t>UK</w:t>
      </w:r>
      <w:r w:rsidR="00F923B3" w:rsidRPr="00C75354">
        <w:rPr>
          <w:rFonts w:ascii="Averta Light" w:hAnsi="Averta Light"/>
        </w:rPr>
        <w:t xml:space="preserve"> Limited</w:t>
      </w:r>
      <w:r w:rsidRPr="00C75354">
        <w:rPr>
          <w:rFonts w:ascii="Averta Light" w:hAnsi="Averta Light"/>
        </w:rPr>
        <w:t xml:space="preserve"> (“Our”, "Us" and "We")</w:t>
      </w:r>
      <w:r w:rsidR="003324A2" w:rsidRPr="00C75354">
        <w:rPr>
          <w:rFonts w:ascii="Averta Light" w:hAnsi="Averta Light"/>
        </w:rPr>
        <w:t xml:space="preserve"> </w:t>
      </w:r>
      <w:r w:rsidRPr="00C75354">
        <w:rPr>
          <w:rFonts w:ascii="Averta Light" w:hAnsi="Averta Light"/>
        </w:rPr>
        <w:t xml:space="preserve">across </w:t>
      </w:r>
      <w:r w:rsidR="00E85F60" w:rsidRPr="00C75354">
        <w:rPr>
          <w:rFonts w:ascii="Averta Light" w:hAnsi="Averta Light"/>
        </w:rPr>
        <w:t>Reading and Leeds</w:t>
      </w:r>
      <w:r w:rsidR="00A135BC" w:rsidRPr="00C75354">
        <w:rPr>
          <w:rFonts w:ascii="Averta Light" w:hAnsi="Averta Light"/>
        </w:rPr>
        <w:t xml:space="preserve"> Festiv</w:t>
      </w:r>
      <w:r w:rsidR="003358DB" w:rsidRPr="00C75354">
        <w:rPr>
          <w:rFonts w:ascii="Averta Light" w:hAnsi="Averta Light"/>
        </w:rPr>
        <w:t>al</w:t>
      </w:r>
      <w:r w:rsidR="000C57EE" w:rsidRPr="00C75354">
        <w:rPr>
          <w:rFonts w:ascii="Averta Light" w:hAnsi="Averta Light"/>
        </w:rPr>
        <w:t>’s</w:t>
      </w:r>
      <w:r w:rsidR="003358DB" w:rsidRPr="00C75354">
        <w:rPr>
          <w:rFonts w:ascii="Averta Light" w:hAnsi="Averta Light"/>
        </w:rPr>
        <w:t xml:space="preserve"> </w:t>
      </w:r>
      <w:r w:rsidR="000C57EE" w:rsidRPr="00C75354">
        <w:rPr>
          <w:rFonts w:ascii="Averta Light" w:hAnsi="Averta Light"/>
        </w:rPr>
        <w:t>s</w:t>
      </w:r>
      <w:r w:rsidR="00D10171" w:rsidRPr="00C75354">
        <w:rPr>
          <w:rFonts w:ascii="Averta Light" w:hAnsi="Averta Light"/>
        </w:rPr>
        <w:t>ocial</w:t>
      </w:r>
      <w:r w:rsidR="000C57EE" w:rsidRPr="00C75354">
        <w:rPr>
          <w:rFonts w:ascii="Averta Light" w:hAnsi="Averta Light"/>
        </w:rPr>
        <w:t xml:space="preserve"> channels</w:t>
      </w:r>
      <w:r w:rsidR="009C1202" w:rsidRPr="00C75354">
        <w:rPr>
          <w:rFonts w:ascii="Averta Light" w:hAnsi="Averta Light"/>
        </w:rPr>
        <w:t xml:space="preserve"> and </w:t>
      </w:r>
      <w:r w:rsidR="000C57EE" w:rsidRPr="00C75354">
        <w:rPr>
          <w:rFonts w:ascii="Averta Light" w:hAnsi="Averta Light"/>
        </w:rPr>
        <w:t>Our</w:t>
      </w:r>
      <w:r w:rsidR="00CF6CE2" w:rsidRPr="00C75354">
        <w:rPr>
          <w:rFonts w:ascii="Averta Light" w:hAnsi="Averta Light"/>
        </w:rPr>
        <w:t xml:space="preserve"> </w:t>
      </w:r>
      <w:r w:rsidR="000C57EE" w:rsidRPr="00C75354">
        <w:rPr>
          <w:rFonts w:ascii="Averta Light" w:hAnsi="Averta Light"/>
        </w:rPr>
        <w:t>Prize Promotion</w:t>
      </w:r>
      <w:r w:rsidR="009C1202" w:rsidRPr="00C75354">
        <w:rPr>
          <w:rFonts w:ascii="Averta Light" w:hAnsi="Averta Light"/>
        </w:rPr>
        <w:t xml:space="preserve"> entry page</w:t>
      </w:r>
      <w:r w:rsidR="000C57EE" w:rsidRPr="00C75354">
        <w:rPr>
          <w:rFonts w:ascii="Averta Light" w:hAnsi="Averta Light"/>
        </w:rPr>
        <w:t xml:space="preserve"> set out below</w:t>
      </w:r>
      <w:r w:rsidR="009C1202" w:rsidRPr="00C75354">
        <w:rPr>
          <w:rFonts w:ascii="Averta Light" w:hAnsi="Averta Light"/>
        </w:rPr>
        <w:t>.</w:t>
      </w:r>
    </w:p>
    <w:p w14:paraId="390276BD" w14:textId="072C6B78" w:rsidR="00BA3F48" w:rsidRPr="00C75354" w:rsidRDefault="003547FF" w:rsidP="00B207EC">
      <w:pPr>
        <w:spacing w:line="360" w:lineRule="auto"/>
        <w:rPr>
          <w:rFonts w:ascii="Averta Light" w:hAnsi="Averta Light"/>
          <w:i/>
          <w:iCs/>
        </w:rPr>
      </w:pPr>
      <w:r w:rsidRPr="00C75354">
        <w:rPr>
          <w:rFonts w:ascii="Averta Light" w:hAnsi="Averta Light" w:cs="Poppins"/>
          <w:position w:val="-1"/>
        </w:rPr>
        <w:t xml:space="preserve">Big Green Coach Limited </w:t>
      </w:r>
      <w:r w:rsidR="00214AD6" w:rsidRPr="00C75354">
        <w:rPr>
          <w:rFonts w:ascii="Averta Light" w:hAnsi="Averta Light" w:cs="Poppins"/>
          <w:position w:val="-1"/>
        </w:rPr>
        <w:t>and each of its respective subsidiaries, affiliates, owners, shareholders, officers, directors, agents, members, representatives and employees (“</w:t>
      </w:r>
      <w:r w:rsidRPr="00C75354">
        <w:rPr>
          <w:rFonts w:ascii="Averta Light" w:hAnsi="Averta Light"/>
        </w:rPr>
        <w:t>Big Green Coach</w:t>
      </w:r>
      <w:r w:rsidR="00214AD6" w:rsidRPr="00C75354">
        <w:rPr>
          <w:rFonts w:ascii="Averta Light" w:hAnsi="Averta Light" w:cs="Poppins"/>
          <w:position w:val="-1"/>
        </w:rPr>
        <w:t xml:space="preserve">”) </w:t>
      </w:r>
      <w:r w:rsidR="00A07A4A" w:rsidRPr="00C75354">
        <w:rPr>
          <w:rFonts w:ascii="Averta Light" w:hAnsi="Averta Light" w:cs="Poppins"/>
          <w:position w:val="-1"/>
        </w:rPr>
        <w:t xml:space="preserve">is </w:t>
      </w:r>
      <w:r w:rsidR="005D7C02" w:rsidRPr="00C75354">
        <w:rPr>
          <w:rFonts w:ascii="Averta Light" w:hAnsi="Averta Light" w:cs="Poppins"/>
          <w:position w:val="-1"/>
        </w:rPr>
        <w:t xml:space="preserve">not the promoter of this Prize Promotion and </w:t>
      </w:r>
      <w:r w:rsidR="00214AD6" w:rsidRPr="00C75354">
        <w:rPr>
          <w:rFonts w:ascii="Averta Light" w:hAnsi="Averta Light" w:cs="Poppins"/>
          <w:position w:val="-1"/>
        </w:rPr>
        <w:t xml:space="preserve">will have no liability or responsibility </w:t>
      </w:r>
      <w:r w:rsidR="005D7C02" w:rsidRPr="00C75354">
        <w:rPr>
          <w:rFonts w:ascii="Averta Light" w:hAnsi="Averta Light" w:cs="Poppins"/>
          <w:position w:val="-1"/>
        </w:rPr>
        <w:t xml:space="preserve">for </w:t>
      </w:r>
      <w:r w:rsidR="00214AD6" w:rsidRPr="00C75354">
        <w:rPr>
          <w:rFonts w:ascii="Averta Light" w:hAnsi="Averta Light" w:cs="Poppins"/>
          <w:position w:val="-1"/>
        </w:rPr>
        <w:t xml:space="preserve">any claim arising out of or in connection with participation in this </w:t>
      </w:r>
      <w:r w:rsidR="00FD385F" w:rsidRPr="00C75354">
        <w:rPr>
          <w:rFonts w:ascii="Averta Light" w:hAnsi="Averta Light" w:cs="Poppins"/>
          <w:position w:val="-1"/>
        </w:rPr>
        <w:t>Prize P</w:t>
      </w:r>
      <w:r w:rsidR="00214AD6" w:rsidRPr="00C75354">
        <w:rPr>
          <w:rFonts w:ascii="Averta Light" w:hAnsi="Averta Light" w:cs="Poppins"/>
          <w:position w:val="-1"/>
        </w:rPr>
        <w:t xml:space="preserve">romotion, except for any liability that cannot be excluded by law or in respect of the delivery </w:t>
      </w:r>
      <w:r w:rsidR="00153B44" w:rsidRPr="00C75354">
        <w:rPr>
          <w:rFonts w:ascii="Averta Light" w:hAnsi="Averta Light" w:cs="Poppins"/>
          <w:position w:val="-1"/>
        </w:rPr>
        <w:t xml:space="preserve">and fulfilment </w:t>
      </w:r>
      <w:r w:rsidR="00214AD6" w:rsidRPr="00C75354">
        <w:rPr>
          <w:rFonts w:ascii="Averta Light" w:hAnsi="Averta Light" w:cs="Poppins"/>
          <w:position w:val="-1"/>
        </w:rPr>
        <w:t xml:space="preserve">of the </w:t>
      </w:r>
      <w:r w:rsidR="003324A2" w:rsidRPr="00C75354">
        <w:rPr>
          <w:rFonts w:ascii="Averta Light" w:hAnsi="Averta Light" w:cs="Poppins"/>
          <w:position w:val="-1"/>
        </w:rPr>
        <w:t>Prize</w:t>
      </w:r>
      <w:r w:rsidR="00214AD6" w:rsidRPr="00C75354">
        <w:rPr>
          <w:rFonts w:ascii="Averta Light" w:hAnsi="Averta Light" w:cs="Poppins"/>
          <w:position w:val="-1"/>
        </w:rPr>
        <w:t>.</w:t>
      </w:r>
    </w:p>
    <w:p w14:paraId="2D21CCFA" w14:textId="77777777" w:rsidR="00BA3F48" w:rsidRPr="00C75354" w:rsidRDefault="00BA3F48" w:rsidP="00B207EC">
      <w:pPr>
        <w:rPr>
          <w:rFonts w:ascii="Averta Light" w:hAnsi="Averta Light"/>
        </w:rPr>
      </w:pPr>
    </w:p>
    <w:p w14:paraId="3555EEE7" w14:textId="3435C7C1" w:rsidR="00BA3F48" w:rsidRPr="00C75354" w:rsidRDefault="00214AD6" w:rsidP="00B207EC">
      <w:pPr>
        <w:rPr>
          <w:rFonts w:ascii="Averta Light" w:hAnsi="Averta Light"/>
        </w:rPr>
      </w:pPr>
      <w:r w:rsidRPr="00C75354">
        <w:rPr>
          <w:rFonts w:ascii="Averta Light" w:hAnsi="Averta Light"/>
        </w:rPr>
        <w:t>2. The Prize Promotion is subject to these terms and our general terms and conditions for</w:t>
      </w:r>
    </w:p>
    <w:p w14:paraId="3CBAED15" w14:textId="77777777" w:rsidR="00BA3F48" w:rsidRPr="00C75354" w:rsidRDefault="00214AD6" w:rsidP="00B207EC">
      <w:pPr>
        <w:rPr>
          <w:rFonts w:ascii="Averta Light" w:hAnsi="Averta Light"/>
        </w:rPr>
      </w:pPr>
      <w:r w:rsidRPr="00C75354">
        <w:rPr>
          <w:rFonts w:ascii="Averta Light" w:hAnsi="Averta Light"/>
        </w:rPr>
        <w:t>Prize Promotions ("Prize Promotion Terms and Conditions"), which can be found at:</w:t>
      </w:r>
    </w:p>
    <w:p w14:paraId="4618202A" w14:textId="61D7C189" w:rsidR="008B0E96" w:rsidRPr="00C75354" w:rsidRDefault="008B0E96" w:rsidP="00B207EC">
      <w:pPr>
        <w:rPr>
          <w:rFonts w:ascii="Averta Light" w:eastAsia="Times New Roman" w:hAnsi="Averta Light"/>
        </w:rPr>
      </w:pPr>
      <w:hyperlink r:id="rId14" w:history="1">
        <w:r w:rsidRPr="00C75354">
          <w:rPr>
            <w:rStyle w:val="Hyperlink"/>
            <w:rFonts w:ascii="Averta Light" w:eastAsia="Times New Roman" w:hAnsi="Averta Light"/>
          </w:rPr>
          <w:t>https://www.livenation.co.uk/competitiontandcs</w:t>
        </w:r>
      </w:hyperlink>
      <w:r w:rsidR="00213B0D" w:rsidRPr="00C75354">
        <w:rPr>
          <w:rStyle w:val="Hyperlink"/>
          <w:rFonts w:ascii="Averta Light" w:eastAsia="Times New Roman" w:hAnsi="Averta Light"/>
        </w:rPr>
        <w:t>.</w:t>
      </w:r>
    </w:p>
    <w:p w14:paraId="27DD9CDE" w14:textId="77777777" w:rsidR="00BA3F48" w:rsidRPr="00C75354" w:rsidRDefault="00BA3F48" w:rsidP="00B207EC">
      <w:pPr>
        <w:rPr>
          <w:rFonts w:ascii="Averta Light" w:hAnsi="Averta Light"/>
        </w:rPr>
      </w:pPr>
    </w:p>
    <w:p w14:paraId="5365BB2D" w14:textId="513D157E" w:rsidR="00BA3F48" w:rsidRPr="00C75354" w:rsidRDefault="00214AD6" w:rsidP="00B207EC">
      <w:pPr>
        <w:rPr>
          <w:rFonts w:ascii="Averta Light" w:hAnsi="Averta Light"/>
        </w:rPr>
      </w:pPr>
      <w:r w:rsidRPr="00C75354">
        <w:rPr>
          <w:rFonts w:ascii="Averta Light" w:hAnsi="Averta Light"/>
        </w:rPr>
        <w:t>3. To enter the Prize Promotion, you must be:</w:t>
      </w:r>
    </w:p>
    <w:p w14:paraId="00CA9E92" w14:textId="015B66E9" w:rsidR="00BA3F48" w:rsidRPr="00C75354" w:rsidRDefault="00D10171" w:rsidP="00B207EC">
      <w:pPr>
        <w:rPr>
          <w:rFonts w:ascii="Averta Light" w:hAnsi="Averta Light"/>
        </w:rPr>
      </w:pPr>
      <w:r w:rsidRPr="00C75354">
        <w:rPr>
          <w:rFonts w:ascii="Averta Light" w:hAnsi="Averta Light"/>
        </w:rPr>
        <w:t>a</w:t>
      </w:r>
      <w:r w:rsidR="00E433CB" w:rsidRPr="00C75354">
        <w:rPr>
          <w:rFonts w:ascii="Averta Light" w:hAnsi="Averta Light"/>
        </w:rPr>
        <w:t xml:space="preserve">) </w:t>
      </w:r>
      <w:r w:rsidR="00214AD6" w:rsidRPr="00C75354">
        <w:rPr>
          <w:rFonts w:ascii="Averta Light" w:hAnsi="Averta Light"/>
        </w:rPr>
        <w:t xml:space="preserve">resident in the United Kingdom or </w:t>
      </w:r>
      <w:proofErr w:type="gramStart"/>
      <w:r w:rsidR="00214AD6" w:rsidRPr="00C75354">
        <w:rPr>
          <w:rFonts w:ascii="Averta Light" w:hAnsi="Averta Light"/>
        </w:rPr>
        <w:t>Ireland;</w:t>
      </w:r>
      <w:proofErr w:type="gramEnd"/>
    </w:p>
    <w:p w14:paraId="7831E5C2" w14:textId="340ADA1B" w:rsidR="00BA3F48" w:rsidRPr="00C75354" w:rsidRDefault="00D10171" w:rsidP="00B207EC">
      <w:pPr>
        <w:rPr>
          <w:rFonts w:ascii="Averta Light" w:hAnsi="Averta Light"/>
        </w:rPr>
      </w:pPr>
      <w:r w:rsidRPr="00C75354">
        <w:rPr>
          <w:rFonts w:ascii="Averta Light" w:hAnsi="Averta Light"/>
        </w:rPr>
        <w:t>b</w:t>
      </w:r>
      <w:r w:rsidR="00214AD6" w:rsidRPr="00C75354">
        <w:rPr>
          <w:rFonts w:ascii="Averta Light" w:hAnsi="Averta Light"/>
        </w:rPr>
        <w:t>) able to comply with these terms and all the Prize Promotion Terms and Conditions;</w:t>
      </w:r>
      <w:r w:rsidR="00A07A4A" w:rsidRPr="00C75354">
        <w:rPr>
          <w:rFonts w:ascii="Averta Light" w:hAnsi="Averta Light"/>
        </w:rPr>
        <w:t xml:space="preserve"> and</w:t>
      </w:r>
    </w:p>
    <w:p w14:paraId="2D482F73" w14:textId="75CE3348" w:rsidR="00BA3F48" w:rsidRPr="00C75354" w:rsidRDefault="00D10171" w:rsidP="00B207EC">
      <w:pPr>
        <w:rPr>
          <w:rFonts w:ascii="Averta Light" w:hAnsi="Averta Light"/>
        </w:rPr>
      </w:pPr>
      <w:r w:rsidRPr="00C75354">
        <w:rPr>
          <w:rFonts w:ascii="Averta Light" w:hAnsi="Averta Light"/>
        </w:rPr>
        <w:t>c</w:t>
      </w:r>
      <w:r w:rsidR="00214AD6" w:rsidRPr="00C75354">
        <w:rPr>
          <w:rFonts w:ascii="Averta Light" w:hAnsi="Averta Light"/>
        </w:rPr>
        <w:t>) at least 18 years old</w:t>
      </w:r>
      <w:r w:rsidR="00A07A4A" w:rsidRPr="00C75354">
        <w:rPr>
          <w:rFonts w:ascii="Averta Light" w:hAnsi="Averta Light"/>
        </w:rPr>
        <w:t>.</w:t>
      </w:r>
    </w:p>
    <w:p w14:paraId="1B4D0AF6" w14:textId="77777777" w:rsidR="00BA3F48" w:rsidRPr="00C75354" w:rsidRDefault="00BA3F48" w:rsidP="00B207EC">
      <w:pPr>
        <w:rPr>
          <w:rFonts w:ascii="Averta Light" w:hAnsi="Averta Light"/>
        </w:rPr>
      </w:pPr>
    </w:p>
    <w:p w14:paraId="6806044D" w14:textId="0E079A22" w:rsidR="00BA3F48" w:rsidRPr="00C75354" w:rsidRDefault="00214AD6" w:rsidP="00B207EC">
      <w:r w:rsidRPr="00C75354">
        <w:rPr>
          <w:rFonts w:ascii="Averta Light" w:hAnsi="Averta Light"/>
        </w:rPr>
        <w:t xml:space="preserve">4. To enter the Prize Promotion, </w:t>
      </w:r>
      <w:r w:rsidR="00F458D9" w:rsidRPr="00C75354">
        <w:rPr>
          <w:rFonts w:ascii="Averta Light" w:hAnsi="Averta Light"/>
        </w:rPr>
        <w:t>participants</w:t>
      </w:r>
      <w:r w:rsidRPr="00C75354">
        <w:rPr>
          <w:rFonts w:ascii="Averta Light" w:hAnsi="Averta Light"/>
        </w:rPr>
        <w:t xml:space="preserve"> need to enter through the dedicated </w:t>
      </w:r>
      <w:r w:rsidR="000C57EE" w:rsidRPr="00C75354">
        <w:rPr>
          <w:rFonts w:ascii="Averta Light" w:hAnsi="Averta Light"/>
        </w:rPr>
        <w:t>Prize Promotion</w:t>
      </w:r>
      <w:r w:rsidRPr="00C75354">
        <w:rPr>
          <w:rFonts w:ascii="Averta Light" w:hAnsi="Averta Light"/>
        </w:rPr>
        <w:t xml:space="preserve"> page</w:t>
      </w:r>
      <w:r w:rsidR="00A95AA4" w:rsidRPr="00C75354">
        <w:rPr>
          <w:rFonts w:ascii="Averta Light" w:hAnsi="Averta Light"/>
        </w:rPr>
        <w:t xml:space="preserve"> at</w:t>
      </w:r>
      <w:r w:rsidR="00A95AA4" w:rsidRPr="00C75354">
        <w:t xml:space="preserve"> </w:t>
      </w:r>
      <w:r w:rsidR="000528E5" w:rsidRPr="00C75354">
        <w:rPr>
          <w:rFonts w:ascii="Averta Light" w:hAnsi="Averta Light"/>
        </w:rPr>
        <w:t>https://livenation.jebbit.com/ymndnufm?L=Instagram</w:t>
      </w:r>
      <w:r w:rsidR="00867A21" w:rsidRPr="00C75354">
        <w:rPr>
          <w:rFonts w:ascii="Averta Light" w:hAnsi="Averta Light"/>
        </w:rPr>
        <w:t xml:space="preserve">. </w:t>
      </w:r>
      <w:r w:rsidR="00F458D9" w:rsidRPr="00C75354">
        <w:rPr>
          <w:rFonts w:ascii="Averta Light" w:hAnsi="Averta Light"/>
        </w:rPr>
        <w:t>Participants</w:t>
      </w:r>
      <w:r w:rsidR="00582C46" w:rsidRPr="00C75354">
        <w:rPr>
          <w:rFonts w:ascii="Averta Light" w:hAnsi="Averta Light"/>
        </w:rPr>
        <w:t xml:space="preserve"> will be</w:t>
      </w:r>
      <w:r w:rsidR="00213B0D" w:rsidRPr="00C75354">
        <w:rPr>
          <w:rFonts w:ascii="Averta Light" w:hAnsi="Averta Light"/>
        </w:rPr>
        <w:t xml:space="preserve"> required</w:t>
      </w:r>
      <w:r w:rsidR="00582C46" w:rsidRPr="00C75354">
        <w:rPr>
          <w:rFonts w:ascii="Averta Light" w:hAnsi="Averta Light"/>
        </w:rPr>
        <w:t xml:space="preserve"> </w:t>
      </w:r>
      <w:r w:rsidR="00E433CB" w:rsidRPr="00C75354">
        <w:rPr>
          <w:rFonts w:ascii="Averta Light" w:hAnsi="Averta Light"/>
        </w:rPr>
        <w:t xml:space="preserve">to </w:t>
      </w:r>
      <w:r w:rsidR="00582C46" w:rsidRPr="00C75354">
        <w:rPr>
          <w:rFonts w:ascii="Averta Light" w:hAnsi="Averta Light"/>
        </w:rPr>
        <w:t>c</w:t>
      </w:r>
      <w:r w:rsidRPr="00C75354">
        <w:rPr>
          <w:rFonts w:ascii="Averta Light" w:hAnsi="Averta Light"/>
        </w:rPr>
        <w:t xml:space="preserve">omplete the </w:t>
      </w:r>
      <w:r w:rsidR="000C57EE" w:rsidRPr="00C75354">
        <w:rPr>
          <w:rFonts w:ascii="Averta Light" w:hAnsi="Averta Light"/>
        </w:rPr>
        <w:t>Prize Promotion</w:t>
      </w:r>
      <w:r w:rsidRPr="00C75354">
        <w:rPr>
          <w:rFonts w:ascii="Averta Light" w:hAnsi="Averta Light"/>
        </w:rPr>
        <w:t xml:space="preserve"> entry form with</w:t>
      </w:r>
      <w:r w:rsidR="00BA0B43" w:rsidRPr="00C75354">
        <w:rPr>
          <w:rFonts w:ascii="Averta Light" w:hAnsi="Averta Light"/>
        </w:rPr>
        <w:t xml:space="preserve"> their </w:t>
      </w:r>
      <w:r w:rsidR="00FF6DDF" w:rsidRPr="00C75354">
        <w:rPr>
          <w:rFonts w:ascii="Averta Light" w:hAnsi="Averta Light"/>
        </w:rPr>
        <w:t xml:space="preserve">full </w:t>
      </w:r>
      <w:r w:rsidR="00E433CB" w:rsidRPr="00C75354">
        <w:rPr>
          <w:rFonts w:ascii="Averta Light" w:hAnsi="Averta Light"/>
        </w:rPr>
        <w:t xml:space="preserve">name, </w:t>
      </w:r>
      <w:r w:rsidR="003324A2" w:rsidRPr="00C75354">
        <w:rPr>
          <w:rFonts w:ascii="Averta Light" w:hAnsi="Averta Light"/>
        </w:rPr>
        <w:t>email address</w:t>
      </w:r>
      <w:r w:rsidR="00E433CB" w:rsidRPr="00C75354">
        <w:rPr>
          <w:rFonts w:ascii="Averta Light" w:hAnsi="Averta Light"/>
        </w:rPr>
        <w:t xml:space="preserve"> and phone number</w:t>
      </w:r>
      <w:r w:rsidR="00233F37" w:rsidRPr="00C75354">
        <w:rPr>
          <w:rFonts w:ascii="Averta Light" w:hAnsi="Averta Light"/>
        </w:rPr>
        <w:t xml:space="preserve">. </w:t>
      </w:r>
      <w:r w:rsidR="007B23EC" w:rsidRPr="00C75354">
        <w:rPr>
          <w:rFonts w:ascii="Averta Light" w:hAnsi="Averta Light"/>
        </w:rPr>
        <w:t xml:space="preserve">Internet access and an email address are required to enter the Prize Promotion. </w:t>
      </w:r>
    </w:p>
    <w:p w14:paraId="6D2B44FD" w14:textId="77777777" w:rsidR="00BA3F48" w:rsidRPr="00C75354" w:rsidRDefault="00BA3F48" w:rsidP="00B207EC">
      <w:pPr>
        <w:rPr>
          <w:rFonts w:ascii="Averta Light" w:hAnsi="Averta Light"/>
        </w:rPr>
      </w:pPr>
    </w:p>
    <w:p w14:paraId="71EECAC9" w14:textId="3E006412" w:rsidR="003547FF" w:rsidRPr="00C75354" w:rsidRDefault="00B43CC1" w:rsidP="00B207EC">
      <w:pPr>
        <w:rPr>
          <w:rFonts w:ascii="Averta Light" w:hAnsi="Averta Light"/>
        </w:rPr>
      </w:pPr>
      <w:r w:rsidRPr="00C75354">
        <w:rPr>
          <w:rFonts w:ascii="Averta Light" w:hAnsi="Averta Light"/>
        </w:rPr>
        <w:t>5</w:t>
      </w:r>
      <w:r w:rsidR="00214AD6" w:rsidRPr="00C75354">
        <w:rPr>
          <w:rFonts w:ascii="Averta Light" w:hAnsi="Averta Light"/>
        </w:rPr>
        <w:t>. The Prize Promotion will commence on</w:t>
      </w:r>
      <w:r w:rsidR="00E85F60" w:rsidRPr="00C75354">
        <w:rPr>
          <w:rFonts w:ascii="Averta Light" w:hAnsi="Averta Light"/>
        </w:rPr>
        <w:t xml:space="preserve"> Friday 30</w:t>
      </w:r>
      <w:r w:rsidR="00E85F60" w:rsidRPr="00C75354">
        <w:rPr>
          <w:rFonts w:ascii="Averta Light" w:hAnsi="Averta Light"/>
          <w:vertAlign w:val="superscript"/>
        </w:rPr>
        <w:t>th</w:t>
      </w:r>
      <w:r w:rsidR="00E85F60" w:rsidRPr="00C75354">
        <w:rPr>
          <w:rFonts w:ascii="Averta Light" w:hAnsi="Averta Light"/>
        </w:rPr>
        <w:t xml:space="preserve"> </w:t>
      </w:r>
      <w:proofErr w:type="gramStart"/>
      <w:r w:rsidR="00E85F60" w:rsidRPr="00C75354">
        <w:rPr>
          <w:rFonts w:ascii="Averta Light" w:hAnsi="Averta Light"/>
        </w:rPr>
        <w:t>May,</w:t>
      </w:r>
      <w:proofErr w:type="gramEnd"/>
      <w:r w:rsidR="00E85F60" w:rsidRPr="00C75354">
        <w:rPr>
          <w:rFonts w:ascii="Averta Light" w:hAnsi="Averta Light"/>
        </w:rPr>
        <w:t xml:space="preserve"> 2025 at 11am and close Friday 6</w:t>
      </w:r>
      <w:r w:rsidR="00E85F60" w:rsidRPr="00C75354">
        <w:rPr>
          <w:rFonts w:ascii="Averta Light" w:hAnsi="Averta Light"/>
          <w:vertAlign w:val="superscript"/>
        </w:rPr>
        <w:t>th</w:t>
      </w:r>
      <w:r w:rsidR="00E85F60" w:rsidRPr="00C75354">
        <w:rPr>
          <w:rFonts w:ascii="Averta Light" w:hAnsi="Averta Light"/>
        </w:rPr>
        <w:t xml:space="preserve"> June at 11am.</w:t>
      </w:r>
    </w:p>
    <w:p w14:paraId="6D997179" w14:textId="77777777" w:rsidR="00E85F60" w:rsidRPr="00C75354" w:rsidRDefault="00E85F60" w:rsidP="00B207EC">
      <w:pPr>
        <w:rPr>
          <w:rFonts w:ascii="Averta Light" w:hAnsi="Averta Light"/>
        </w:rPr>
      </w:pPr>
    </w:p>
    <w:p w14:paraId="0BF85FAA" w14:textId="77777777" w:rsidR="00F27202" w:rsidRPr="00C75354" w:rsidRDefault="00B43CC1" w:rsidP="00F27202">
      <w:pPr>
        <w:rPr>
          <w:rFonts w:ascii="Averta Light" w:hAnsi="Averta Light"/>
        </w:rPr>
      </w:pPr>
      <w:r w:rsidRPr="00C75354">
        <w:rPr>
          <w:rFonts w:ascii="Averta Light" w:hAnsi="Averta Light"/>
        </w:rPr>
        <w:lastRenderedPageBreak/>
        <w:t>6</w:t>
      </w:r>
      <w:r w:rsidR="00214AD6" w:rsidRPr="00C75354">
        <w:rPr>
          <w:rFonts w:ascii="Averta Light" w:hAnsi="Averta Light"/>
        </w:rPr>
        <w:t xml:space="preserve">. </w:t>
      </w:r>
      <w:r w:rsidR="00D10171" w:rsidRPr="00C75354">
        <w:rPr>
          <w:rFonts w:ascii="Averta Light" w:hAnsi="Averta Light"/>
        </w:rPr>
        <w:t>The “Prize” is</w:t>
      </w:r>
      <w:r w:rsidR="00F27202" w:rsidRPr="00C75354">
        <w:rPr>
          <w:rFonts w:ascii="Averta Light" w:hAnsi="Averta Light"/>
        </w:rPr>
        <w:t>:</w:t>
      </w:r>
    </w:p>
    <w:p w14:paraId="035DC46E" w14:textId="13D55E60" w:rsidR="00E85F60" w:rsidRPr="00C75354" w:rsidRDefault="00D10171" w:rsidP="00F27202">
      <w:pPr>
        <w:pStyle w:val="ListParagraph"/>
        <w:numPr>
          <w:ilvl w:val="0"/>
          <w:numId w:val="11"/>
        </w:numPr>
        <w:rPr>
          <w:rFonts w:ascii="Averta Light" w:hAnsi="Averta Light"/>
        </w:rPr>
      </w:pPr>
      <w:r w:rsidRPr="00C75354">
        <w:rPr>
          <w:rFonts w:ascii="Averta Light" w:hAnsi="Averta Light"/>
        </w:rPr>
        <w:t xml:space="preserve">2x General Admission Weekend Camping tickets to </w:t>
      </w:r>
      <w:r w:rsidR="00E85F60" w:rsidRPr="00C75354">
        <w:rPr>
          <w:rFonts w:ascii="Averta Light" w:hAnsi="Averta Light"/>
        </w:rPr>
        <w:t>either Reading</w:t>
      </w:r>
      <w:r w:rsidRPr="00C75354">
        <w:rPr>
          <w:rFonts w:ascii="Averta Light" w:hAnsi="Averta Light"/>
        </w:rPr>
        <w:t xml:space="preserve"> Festival 202</w:t>
      </w:r>
      <w:r w:rsidR="00580F0E" w:rsidRPr="00C75354">
        <w:rPr>
          <w:rFonts w:ascii="Averta Light" w:hAnsi="Averta Light"/>
        </w:rPr>
        <w:t>5</w:t>
      </w:r>
      <w:r w:rsidR="00E85F60" w:rsidRPr="00C75354">
        <w:rPr>
          <w:rFonts w:ascii="Averta Light" w:hAnsi="Averta Light"/>
        </w:rPr>
        <w:t xml:space="preserve"> or Leeds Festival 2025</w:t>
      </w:r>
    </w:p>
    <w:p w14:paraId="5A5D7954" w14:textId="278BC33A" w:rsidR="00D10171" w:rsidRPr="00C75354" w:rsidRDefault="00E85F60" w:rsidP="00E85F60">
      <w:pPr>
        <w:pStyle w:val="ListParagraph"/>
        <w:numPr>
          <w:ilvl w:val="0"/>
          <w:numId w:val="11"/>
        </w:numPr>
        <w:rPr>
          <w:rFonts w:ascii="Averta Light" w:hAnsi="Averta Light"/>
        </w:rPr>
      </w:pPr>
      <w:r w:rsidRPr="00C75354">
        <w:rPr>
          <w:rFonts w:ascii="Averta Light" w:hAnsi="Averta Light"/>
        </w:rPr>
        <w:t>R</w:t>
      </w:r>
      <w:r w:rsidR="003547FF" w:rsidRPr="00C75354">
        <w:rPr>
          <w:rFonts w:ascii="Averta Light" w:hAnsi="Averta Light"/>
        </w:rPr>
        <w:t>eturn coach travel for 2 from the winner</w:t>
      </w:r>
      <w:r w:rsidR="00153B44" w:rsidRPr="00C75354">
        <w:rPr>
          <w:rFonts w:ascii="Averta Light" w:hAnsi="Averta Light"/>
        </w:rPr>
        <w:t>’</w:t>
      </w:r>
      <w:r w:rsidR="003547FF" w:rsidRPr="00C75354">
        <w:rPr>
          <w:rFonts w:ascii="Averta Light" w:hAnsi="Averta Light"/>
        </w:rPr>
        <w:t>s preferred pick up location</w:t>
      </w:r>
      <w:r w:rsidR="00153B44" w:rsidRPr="00C75354">
        <w:rPr>
          <w:rFonts w:ascii="Averta Light" w:hAnsi="Averta Light"/>
        </w:rPr>
        <w:t xml:space="preserve"> (locations available at</w:t>
      </w:r>
      <w:r w:rsidRPr="00C75354">
        <w:t xml:space="preserve"> </w:t>
      </w:r>
      <w:hyperlink r:id="rId15" w:history="1">
        <w:r w:rsidRPr="00C75354">
          <w:rPr>
            <w:rStyle w:val="Hyperlink"/>
            <w:rFonts w:ascii="Averta Light" w:hAnsi="Averta Light"/>
          </w:rPr>
          <w:t>https://www.biggreencoach.co.uk/events/reading-festival-tickets-coach-travel/</w:t>
        </w:r>
      </w:hyperlink>
      <w:r w:rsidRPr="00C75354">
        <w:rPr>
          <w:rFonts w:ascii="Averta Light" w:hAnsi="Averta Light"/>
        </w:rPr>
        <w:t xml:space="preserve"> for Reading Festival and </w:t>
      </w:r>
      <w:hyperlink r:id="rId16" w:history="1">
        <w:r w:rsidRPr="00C75354">
          <w:rPr>
            <w:rStyle w:val="Hyperlink"/>
            <w:rFonts w:ascii="Averta Light" w:hAnsi="Averta Light"/>
          </w:rPr>
          <w:t>https://www.biggreencoach.co.uk/events/leeds-festival-tickets-coach-travel/</w:t>
        </w:r>
      </w:hyperlink>
      <w:r w:rsidRPr="00C75354">
        <w:rPr>
          <w:rFonts w:ascii="Averta Light" w:hAnsi="Averta Light"/>
        </w:rPr>
        <w:t xml:space="preserve"> for Leeds Festival)</w:t>
      </w:r>
      <w:r w:rsidR="00153B44" w:rsidRPr="00C75354">
        <w:rPr>
          <w:rFonts w:ascii="Averta Light" w:hAnsi="Averta Light"/>
        </w:rPr>
        <w:t xml:space="preserve"> </w:t>
      </w:r>
    </w:p>
    <w:p w14:paraId="0EA575B6" w14:textId="77777777" w:rsidR="00E85F60" w:rsidRPr="00C75354" w:rsidRDefault="00E85F60" w:rsidP="00B207EC">
      <w:pPr>
        <w:rPr>
          <w:rFonts w:ascii="Averta Light" w:hAnsi="Averta Light"/>
        </w:rPr>
      </w:pPr>
    </w:p>
    <w:p w14:paraId="230F5943" w14:textId="2444EF20" w:rsidR="00E85F60" w:rsidRPr="00C75354" w:rsidRDefault="00D10171" w:rsidP="00B207EC">
      <w:pPr>
        <w:rPr>
          <w:rFonts w:ascii="Averta Light" w:hAnsi="Averta Light"/>
        </w:rPr>
      </w:pPr>
      <w:r w:rsidRPr="00C75354">
        <w:rPr>
          <w:rFonts w:ascii="Averta Light" w:hAnsi="Averta Light"/>
        </w:rPr>
        <w:t xml:space="preserve">Please note, the Prize does not include the cost </w:t>
      </w:r>
      <w:proofErr w:type="gramStart"/>
      <w:r w:rsidRPr="00C75354">
        <w:rPr>
          <w:rFonts w:ascii="Averta Light" w:hAnsi="Averta Light"/>
        </w:rPr>
        <w:t>of:</w:t>
      </w:r>
      <w:proofErr w:type="gramEnd"/>
      <w:r w:rsidRPr="00C75354">
        <w:rPr>
          <w:rFonts w:ascii="Averta Light" w:hAnsi="Averta Light"/>
        </w:rPr>
        <w:t xml:space="preserve"> accommodation or equipment, food or drink on site, or any on-site services outside of the Prize itself.</w:t>
      </w:r>
    </w:p>
    <w:p w14:paraId="3D02F123" w14:textId="77777777" w:rsidR="00F27202" w:rsidRPr="00C75354" w:rsidRDefault="00F27202" w:rsidP="00B207EC">
      <w:pPr>
        <w:rPr>
          <w:rFonts w:ascii="Averta Light" w:hAnsi="Averta Light"/>
        </w:rPr>
      </w:pPr>
    </w:p>
    <w:p w14:paraId="6B8D0CD9" w14:textId="0FB54B4B" w:rsidR="00D10171" w:rsidRPr="00C75354" w:rsidRDefault="00B43CC1" w:rsidP="00B207EC">
      <w:pPr>
        <w:rPr>
          <w:rFonts w:ascii="Averta Light" w:hAnsi="Averta Light"/>
        </w:rPr>
      </w:pPr>
      <w:r w:rsidRPr="00C75354">
        <w:rPr>
          <w:rFonts w:ascii="Averta Light" w:hAnsi="Averta Light"/>
        </w:rPr>
        <w:t>7</w:t>
      </w:r>
      <w:r w:rsidR="00D10171" w:rsidRPr="00C75354">
        <w:rPr>
          <w:rFonts w:ascii="Averta Light" w:hAnsi="Averta Light"/>
        </w:rPr>
        <w:t>. There is 1 (</w:t>
      </w:r>
      <w:r w:rsidR="0058170F" w:rsidRPr="00C75354">
        <w:rPr>
          <w:rFonts w:ascii="Averta Light" w:hAnsi="Averta Light"/>
        </w:rPr>
        <w:t>o</w:t>
      </w:r>
      <w:r w:rsidR="00D10171" w:rsidRPr="00C75354">
        <w:rPr>
          <w:rFonts w:ascii="Averta Light" w:hAnsi="Averta Light"/>
        </w:rPr>
        <w:t>ne) Prize available.</w:t>
      </w:r>
    </w:p>
    <w:p w14:paraId="1D32DEA4" w14:textId="77777777" w:rsidR="00D10171" w:rsidRPr="00C75354" w:rsidRDefault="00D10171" w:rsidP="00B207EC">
      <w:pPr>
        <w:rPr>
          <w:rFonts w:ascii="Averta Light" w:hAnsi="Averta Light"/>
        </w:rPr>
      </w:pPr>
    </w:p>
    <w:p w14:paraId="4393EC28" w14:textId="3A64BED9" w:rsidR="00D10171" w:rsidRPr="00C75354" w:rsidRDefault="00B43CC1" w:rsidP="00B207EC">
      <w:pPr>
        <w:rPr>
          <w:rFonts w:ascii="Averta Light" w:hAnsi="Averta Light"/>
        </w:rPr>
      </w:pPr>
      <w:r w:rsidRPr="00C75354">
        <w:rPr>
          <w:rFonts w:ascii="Averta Light" w:hAnsi="Averta Light"/>
        </w:rPr>
        <w:t>8</w:t>
      </w:r>
      <w:r w:rsidR="00D10171" w:rsidRPr="00C75354">
        <w:rPr>
          <w:rFonts w:ascii="Averta Light" w:hAnsi="Averta Light"/>
        </w:rPr>
        <w:t>. There will be 1 (</w:t>
      </w:r>
      <w:r w:rsidR="0058170F" w:rsidRPr="00C75354">
        <w:rPr>
          <w:rFonts w:ascii="Averta Light" w:hAnsi="Averta Light"/>
        </w:rPr>
        <w:t>o</w:t>
      </w:r>
      <w:r w:rsidR="00D10171" w:rsidRPr="00C75354">
        <w:rPr>
          <w:rFonts w:ascii="Averta Light" w:hAnsi="Averta Light"/>
        </w:rPr>
        <w:t xml:space="preserve">ne) Winner in total. </w:t>
      </w:r>
    </w:p>
    <w:p w14:paraId="3C72833A" w14:textId="77777777" w:rsidR="007D4156" w:rsidRPr="00C75354" w:rsidRDefault="007D4156" w:rsidP="00B207EC">
      <w:pPr>
        <w:rPr>
          <w:rFonts w:ascii="Averta Light" w:hAnsi="Averta Light"/>
        </w:rPr>
      </w:pPr>
    </w:p>
    <w:p w14:paraId="2812180A" w14:textId="5664F71B" w:rsidR="002824D1" w:rsidRPr="00604FDA" w:rsidRDefault="00B43CC1" w:rsidP="00B207EC">
      <w:pPr>
        <w:spacing w:line="360" w:lineRule="auto"/>
        <w:rPr>
          <w:rFonts w:ascii="Averta Light" w:hAnsi="Averta Light"/>
        </w:rPr>
      </w:pPr>
      <w:bookmarkStart w:id="2" w:name="_Hlk173250839"/>
      <w:r w:rsidRPr="00C75354">
        <w:rPr>
          <w:rFonts w:ascii="Averta Light" w:hAnsi="Averta Light"/>
        </w:rPr>
        <w:t>9</w:t>
      </w:r>
      <w:r w:rsidR="00214AD6" w:rsidRPr="00C75354">
        <w:rPr>
          <w:rFonts w:ascii="Averta Light" w:hAnsi="Averta Light"/>
        </w:rPr>
        <w:t xml:space="preserve">. If you are </w:t>
      </w:r>
      <w:r w:rsidR="003324A2" w:rsidRPr="00C75354">
        <w:rPr>
          <w:rFonts w:ascii="Averta Light" w:hAnsi="Averta Light"/>
        </w:rPr>
        <w:t xml:space="preserve">the </w:t>
      </w:r>
      <w:r w:rsidR="00214AD6" w:rsidRPr="00C75354">
        <w:rPr>
          <w:rFonts w:ascii="Averta Light" w:hAnsi="Averta Light"/>
        </w:rPr>
        <w:t xml:space="preserve">winner of this Prize Promotion ("Winner"), you will be emailed </w:t>
      </w:r>
      <w:r w:rsidR="009C1202" w:rsidRPr="00C75354">
        <w:rPr>
          <w:rFonts w:ascii="Averta Light" w:hAnsi="Averta Light"/>
        </w:rPr>
        <w:t xml:space="preserve">and/or contacted by phone </w:t>
      </w:r>
      <w:r w:rsidR="00214AD6" w:rsidRPr="00C75354">
        <w:rPr>
          <w:rFonts w:ascii="Averta Light" w:hAnsi="Averta Light"/>
        </w:rPr>
        <w:t xml:space="preserve">within </w:t>
      </w:r>
      <w:r w:rsidR="00E85F60" w:rsidRPr="00C75354">
        <w:rPr>
          <w:rFonts w:ascii="Averta Light" w:hAnsi="Averta Light"/>
        </w:rPr>
        <w:t xml:space="preserve">4 days </w:t>
      </w:r>
      <w:r w:rsidR="00214AD6" w:rsidRPr="00C75354">
        <w:rPr>
          <w:rFonts w:ascii="Averta Light" w:hAnsi="Averta Light"/>
        </w:rPr>
        <w:t xml:space="preserve">of the </w:t>
      </w:r>
      <w:r w:rsidR="00F458D9" w:rsidRPr="00C75354">
        <w:rPr>
          <w:rFonts w:ascii="Averta Light" w:hAnsi="Averta Light"/>
        </w:rPr>
        <w:t>prize draw</w:t>
      </w:r>
      <w:r w:rsidR="00214AD6" w:rsidRPr="00C75354">
        <w:rPr>
          <w:rFonts w:ascii="Averta Light" w:hAnsi="Averta Light"/>
        </w:rPr>
        <w:t xml:space="preserve"> closing</w:t>
      </w:r>
      <w:r w:rsidR="00764EE1" w:rsidRPr="00C75354">
        <w:rPr>
          <w:rFonts w:ascii="Averta Light" w:hAnsi="Averta Light"/>
        </w:rPr>
        <w:t xml:space="preserve"> </w:t>
      </w:r>
      <w:r w:rsidR="00214AD6" w:rsidRPr="00C75354">
        <w:rPr>
          <w:rFonts w:ascii="Averta Light" w:hAnsi="Averta Light"/>
        </w:rPr>
        <w:t>and advised on how to collect the Prize.</w:t>
      </w:r>
      <w:r w:rsidR="00D10171" w:rsidRPr="00C75354">
        <w:rPr>
          <w:rFonts w:ascii="Averta Light" w:hAnsi="Averta Light"/>
        </w:rPr>
        <w:t xml:space="preserve"> Please note that if you do not respond within</w:t>
      </w:r>
      <w:r w:rsidR="00E85F60" w:rsidRPr="00C75354">
        <w:rPr>
          <w:rFonts w:ascii="Averta Light" w:hAnsi="Averta Light"/>
        </w:rPr>
        <w:t xml:space="preserve"> 4 days</w:t>
      </w:r>
      <w:r w:rsidR="00D10171" w:rsidRPr="00C75354">
        <w:rPr>
          <w:rFonts w:ascii="Averta Light" w:hAnsi="Averta Light"/>
        </w:rPr>
        <w:t>, we reserve the right to select a different Winner.</w:t>
      </w:r>
      <w:bookmarkEnd w:id="2"/>
    </w:p>
    <w:p w14:paraId="53E52137" w14:textId="77777777" w:rsidR="00D10171" w:rsidRPr="00604FDA" w:rsidRDefault="00D10171" w:rsidP="00B207EC">
      <w:pPr>
        <w:spacing w:line="360" w:lineRule="auto"/>
        <w:rPr>
          <w:rFonts w:ascii="Averta Light" w:hAnsi="Averta Light"/>
        </w:rPr>
      </w:pPr>
    </w:p>
    <w:p w14:paraId="70E45021" w14:textId="016C2A12" w:rsidR="0058170F" w:rsidRPr="00604FDA" w:rsidRDefault="0058170F" w:rsidP="00B207EC">
      <w:pPr>
        <w:spacing w:line="360" w:lineRule="auto"/>
        <w:rPr>
          <w:rFonts w:ascii="Averta Light" w:hAnsi="Averta Light"/>
        </w:rPr>
      </w:pPr>
      <w:r w:rsidRPr="00604FDA">
        <w:rPr>
          <w:rFonts w:ascii="Averta Light" w:hAnsi="Averta Light"/>
        </w:rPr>
        <w:t>10. The Winner agrees to comply with the following terms and conditions in respect of their use of the prize [</w:t>
      </w:r>
      <w:r w:rsidR="00571498">
        <w:rPr>
          <w:rFonts w:ascii="Averta Light" w:hAnsi="Averta Light"/>
        </w:rPr>
        <w:t xml:space="preserve"> </w:t>
      </w:r>
      <w:hyperlink r:id="rId17" w:history="1">
        <w:r w:rsidR="00571498" w:rsidRPr="00571498">
          <w:rPr>
            <w:rStyle w:val="Hyperlink"/>
            <w:rFonts w:ascii="Averta Light" w:hAnsi="Averta Light"/>
          </w:rPr>
          <w:t>https://www.readingfestival.com/com</w:t>
        </w:r>
        <w:r w:rsidR="00571498" w:rsidRPr="00571498">
          <w:rPr>
            <w:rStyle w:val="Hyperlink"/>
            <w:rFonts w:ascii="Averta Light" w:hAnsi="Averta Light"/>
          </w:rPr>
          <w:t>pe</w:t>
        </w:r>
        <w:r w:rsidR="00571498" w:rsidRPr="00571498">
          <w:rPr>
            <w:rStyle w:val="Hyperlink"/>
            <w:rFonts w:ascii="Averta Light" w:hAnsi="Averta Light"/>
          </w:rPr>
          <w:t>tition_terms_conditions/</w:t>
        </w:r>
      </w:hyperlink>
      <w:r w:rsidR="00571498">
        <w:rPr>
          <w:rFonts w:ascii="Averta Light" w:hAnsi="Averta Light"/>
        </w:rPr>
        <w:t xml:space="preserve"> </w:t>
      </w:r>
      <w:hyperlink r:id="rId18" w:history="1">
        <w:r w:rsidR="00571498" w:rsidRPr="00C0698E">
          <w:rPr>
            <w:rStyle w:val="Hyperlink"/>
            <w:rFonts w:ascii="Averta Light" w:hAnsi="Averta Light"/>
          </w:rPr>
          <w:t>https://www.leedsfestival.</w:t>
        </w:r>
        <w:r w:rsidR="00571498" w:rsidRPr="00C0698E">
          <w:rPr>
            <w:rStyle w:val="Hyperlink"/>
            <w:rFonts w:ascii="Averta Light" w:hAnsi="Averta Light"/>
          </w:rPr>
          <w:t>com/competition_terms_conditions/</w:t>
        </w:r>
      </w:hyperlink>
      <w:r w:rsidR="00571498">
        <w:rPr>
          <w:rFonts w:ascii="Averta Light" w:hAnsi="Averta Light"/>
        </w:rPr>
        <w:t xml:space="preserve"> </w:t>
      </w:r>
      <w:r w:rsidR="000528E5" w:rsidRPr="000528E5">
        <w:rPr>
          <w:rFonts w:ascii="Averta Light" w:hAnsi="Averta Light"/>
        </w:rPr>
        <w:t xml:space="preserve"> </w:t>
      </w:r>
      <w:r w:rsidR="00C01E13" w:rsidRPr="00604FDA">
        <w:rPr>
          <w:rFonts w:ascii="Averta Light" w:hAnsi="Averta Light"/>
        </w:rPr>
        <w:t xml:space="preserve">and </w:t>
      </w:r>
      <w:hyperlink r:id="rId19" w:history="1">
        <w:r w:rsidR="00C01E13" w:rsidRPr="00604FDA">
          <w:rPr>
            <w:rStyle w:val="Hyperlink"/>
            <w:rFonts w:ascii="Averta Light" w:hAnsi="Averta Light"/>
          </w:rPr>
          <w:t>https://www.biggreencoach.co.uk/wp-content/uploads/2024/07/BGC-Terms-and-Conditions-2024-updated-30th-May.pdf</w:t>
        </w:r>
      </w:hyperlink>
      <w:r w:rsidRPr="00604FDA">
        <w:rPr>
          <w:rFonts w:ascii="Averta Light" w:hAnsi="Averta Light"/>
        </w:rPr>
        <w:t>].</w:t>
      </w:r>
    </w:p>
    <w:p w14:paraId="6B0D13E1" w14:textId="48048C83" w:rsidR="00BA3F48" w:rsidRPr="00604FDA" w:rsidRDefault="00214AD6" w:rsidP="00B207EC">
      <w:pPr>
        <w:rPr>
          <w:rFonts w:ascii="Averta Light" w:hAnsi="Averta Light"/>
        </w:rPr>
      </w:pPr>
      <w:r w:rsidRPr="00604FDA">
        <w:rPr>
          <w:rFonts w:ascii="Averta Light" w:hAnsi="Averta Light"/>
        </w:rPr>
        <w:t>1</w:t>
      </w:r>
      <w:r w:rsidR="0058170F" w:rsidRPr="00604FDA">
        <w:rPr>
          <w:rFonts w:ascii="Averta Light" w:hAnsi="Averta Light"/>
        </w:rPr>
        <w:t>1</w:t>
      </w:r>
      <w:r w:rsidRPr="00604FDA">
        <w:rPr>
          <w:rFonts w:ascii="Averta Light" w:hAnsi="Averta Light"/>
        </w:rPr>
        <w:t>. Proof of identification may be required to claim the Prize.</w:t>
      </w:r>
    </w:p>
    <w:p w14:paraId="7C63CD6F" w14:textId="77777777" w:rsidR="009B1786" w:rsidRPr="00604FDA" w:rsidRDefault="009B1786" w:rsidP="00B207EC">
      <w:pPr>
        <w:rPr>
          <w:rFonts w:ascii="Averta Light" w:hAnsi="Averta Light"/>
        </w:rPr>
      </w:pPr>
    </w:p>
    <w:p w14:paraId="6FC080F7" w14:textId="4303B501" w:rsidR="00BA3F48" w:rsidRPr="00604FDA" w:rsidRDefault="00214AD6" w:rsidP="00B207EC">
      <w:pPr>
        <w:rPr>
          <w:rFonts w:ascii="Averta Light" w:hAnsi="Averta Light"/>
        </w:rPr>
      </w:pPr>
      <w:r w:rsidRPr="00604FDA">
        <w:rPr>
          <w:rFonts w:ascii="Averta Light" w:hAnsi="Averta Light"/>
        </w:rPr>
        <w:t>1</w:t>
      </w:r>
      <w:r w:rsidR="0058170F" w:rsidRPr="00604FDA">
        <w:rPr>
          <w:rFonts w:ascii="Averta Light" w:hAnsi="Averta Light"/>
        </w:rPr>
        <w:t>2</w:t>
      </w:r>
      <w:r w:rsidRPr="00604FDA">
        <w:rPr>
          <w:rFonts w:ascii="Averta Light" w:hAnsi="Averta Light"/>
        </w:rPr>
        <w:t xml:space="preserve">. This Prize Promotion is a Prize </w:t>
      </w:r>
      <w:r w:rsidR="00153B44" w:rsidRPr="00604FDA">
        <w:rPr>
          <w:rFonts w:ascii="Averta Light" w:hAnsi="Averta Light"/>
        </w:rPr>
        <w:t>d</w:t>
      </w:r>
      <w:r w:rsidRPr="00604FDA">
        <w:rPr>
          <w:rFonts w:ascii="Averta Light" w:hAnsi="Averta Light"/>
        </w:rPr>
        <w:t xml:space="preserve">raw as defined in </w:t>
      </w:r>
      <w:r w:rsidR="00153B44" w:rsidRPr="00604FDA">
        <w:rPr>
          <w:rFonts w:ascii="Averta Light" w:hAnsi="Averta Light"/>
        </w:rPr>
        <w:t xml:space="preserve">the </w:t>
      </w:r>
      <w:r w:rsidRPr="00604FDA">
        <w:rPr>
          <w:rFonts w:ascii="Averta Light" w:hAnsi="Averta Light"/>
        </w:rPr>
        <w:t xml:space="preserve">Prize Promotion </w:t>
      </w:r>
    </w:p>
    <w:p w14:paraId="47208907" w14:textId="6A1EC474" w:rsidR="00BA3F48" w:rsidRPr="00604FDA" w:rsidRDefault="00214AD6" w:rsidP="00B207EC">
      <w:pPr>
        <w:rPr>
          <w:rFonts w:ascii="Averta Light" w:hAnsi="Averta Light"/>
        </w:rPr>
      </w:pPr>
      <w:r w:rsidRPr="00604FDA">
        <w:rPr>
          <w:rFonts w:ascii="Averta Light" w:hAnsi="Averta Light"/>
        </w:rPr>
        <w:t>Terms and Conditions</w:t>
      </w:r>
      <w:r w:rsidR="00BA28B3" w:rsidRPr="00604FDA">
        <w:rPr>
          <w:rFonts w:ascii="Averta Light" w:hAnsi="Averta Light"/>
        </w:rPr>
        <w:t xml:space="preserve">: </w:t>
      </w:r>
      <w:bookmarkStart w:id="3" w:name="_Hlk172639308"/>
      <w:bookmarkStart w:id="4" w:name="_Hlk172641294"/>
      <w:r w:rsidR="00BA28B3" w:rsidRPr="00604FDA">
        <w:rPr>
          <w:rFonts w:ascii="Averta Light" w:hAnsi="Averta Light"/>
        </w:rPr>
        <w:t>https://www.livenation.co.uk/competitiontandcs</w:t>
      </w:r>
      <w:bookmarkEnd w:id="3"/>
      <w:r w:rsidR="00A36244" w:rsidRPr="00604FDA">
        <w:rPr>
          <w:rFonts w:ascii="Averta Light" w:hAnsi="Averta Light"/>
        </w:rPr>
        <w:t>/.</w:t>
      </w:r>
      <w:bookmarkEnd w:id="4"/>
    </w:p>
    <w:p w14:paraId="2563EA47" w14:textId="77777777" w:rsidR="009B1786" w:rsidRPr="00604FDA" w:rsidRDefault="009B1786" w:rsidP="00B207EC">
      <w:pPr>
        <w:rPr>
          <w:rFonts w:ascii="Averta Light" w:hAnsi="Averta Light"/>
        </w:rPr>
      </w:pPr>
    </w:p>
    <w:p w14:paraId="4635B0C7" w14:textId="60FF60CB" w:rsidR="00BA3F48" w:rsidRPr="00604FDA" w:rsidRDefault="00214AD6" w:rsidP="00B207EC">
      <w:pPr>
        <w:rPr>
          <w:rFonts w:ascii="Averta Light" w:hAnsi="Averta Light"/>
        </w:rPr>
      </w:pPr>
      <w:r w:rsidRPr="00604FDA">
        <w:rPr>
          <w:rFonts w:ascii="Averta Light" w:hAnsi="Averta Light"/>
        </w:rPr>
        <w:t>1</w:t>
      </w:r>
      <w:r w:rsidR="0058170F" w:rsidRPr="00604FDA">
        <w:rPr>
          <w:rFonts w:ascii="Averta Light" w:hAnsi="Averta Light"/>
        </w:rPr>
        <w:t>3</w:t>
      </w:r>
      <w:r w:rsidRPr="00604FDA">
        <w:rPr>
          <w:rFonts w:ascii="Averta Light" w:hAnsi="Averta Light"/>
        </w:rPr>
        <w:t>. In the event of any inconsistency between the terms of this Prize Promotion Notice and</w:t>
      </w:r>
    </w:p>
    <w:p w14:paraId="6E4F981B" w14:textId="24E632F9" w:rsidR="009B17F8" w:rsidRPr="00604FDA" w:rsidRDefault="00214AD6" w:rsidP="00B207EC">
      <w:pPr>
        <w:rPr>
          <w:rFonts w:ascii="Averta Light" w:hAnsi="Averta Light"/>
        </w:rPr>
      </w:pPr>
      <w:r w:rsidRPr="00604FDA">
        <w:rPr>
          <w:rFonts w:ascii="Averta Light" w:hAnsi="Averta Light"/>
        </w:rPr>
        <w:lastRenderedPageBreak/>
        <w:t xml:space="preserve">the terms outlined in </w:t>
      </w:r>
      <w:r w:rsidR="00153B44" w:rsidRPr="00604FDA">
        <w:rPr>
          <w:rFonts w:ascii="Averta Light" w:hAnsi="Averta Light"/>
        </w:rPr>
        <w:t xml:space="preserve">the </w:t>
      </w:r>
      <w:r w:rsidRPr="00604FDA">
        <w:rPr>
          <w:rFonts w:ascii="Averta Light" w:hAnsi="Averta Light"/>
        </w:rPr>
        <w:t xml:space="preserve">Prize Promotion Terms </w:t>
      </w:r>
      <w:r w:rsidR="00153B44" w:rsidRPr="00604FDA">
        <w:rPr>
          <w:rFonts w:ascii="Averta Light" w:hAnsi="Averta Light"/>
        </w:rPr>
        <w:t xml:space="preserve">and </w:t>
      </w:r>
      <w:proofErr w:type="gramStart"/>
      <w:r w:rsidRPr="00604FDA">
        <w:rPr>
          <w:rFonts w:ascii="Averta Light" w:hAnsi="Averta Light"/>
        </w:rPr>
        <w:t>Conditions,</w:t>
      </w:r>
      <w:proofErr w:type="gramEnd"/>
      <w:r w:rsidRPr="00604FDA">
        <w:rPr>
          <w:rFonts w:ascii="Averta Light" w:hAnsi="Averta Light"/>
        </w:rPr>
        <w:t xml:space="preserve"> the terms of</w:t>
      </w:r>
      <w:r w:rsidR="00153B44" w:rsidRPr="00604FDA">
        <w:rPr>
          <w:rFonts w:ascii="Averta Light" w:hAnsi="Averta Light"/>
        </w:rPr>
        <w:t xml:space="preserve"> </w:t>
      </w:r>
      <w:r w:rsidRPr="00604FDA">
        <w:rPr>
          <w:rFonts w:ascii="Averta Light" w:hAnsi="Averta Light"/>
        </w:rPr>
        <w:t>this Prize Promotion Notice shall prevail.</w:t>
      </w:r>
      <w:bookmarkEnd w:id="0"/>
    </w:p>
    <w:p w14:paraId="37CEAC27" w14:textId="77777777" w:rsidR="00F458D9" w:rsidRPr="00604FDA" w:rsidRDefault="00F458D9" w:rsidP="00B207EC">
      <w:pPr>
        <w:rPr>
          <w:rFonts w:ascii="Averta Light" w:hAnsi="Averta Light"/>
        </w:rPr>
      </w:pPr>
      <w:bookmarkStart w:id="5" w:name="_Hlk172641332"/>
    </w:p>
    <w:p w14:paraId="16F14CC1" w14:textId="78DBD779" w:rsidR="007B23EC" w:rsidRPr="003358DB" w:rsidRDefault="00F458D9" w:rsidP="00B207EC">
      <w:pPr>
        <w:rPr>
          <w:rFonts w:ascii="Averta Light" w:hAnsi="Averta Light"/>
        </w:rPr>
      </w:pPr>
      <w:r w:rsidRPr="00604FDA">
        <w:rPr>
          <w:rFonts w:ascii="Averta Light" w:hAnsi="Averta Light"/>
        </w:rPr>
        <w:t>1</w:t>
      </w:r>
      <w:r w:rsidR="0058170F" w:rsidRPr="00604FDA">
        <w:rPr>
          <w:rFonts w:ascii="Averta Light" w:hAnsi="Averta Light"/>
        </w:rPr>
        <w:t>4</w:t>
      </w:r>
      <w:r w:rsidRPr="00604FDA">
        <w:rPr>
          <w:rFonts w:ascii="Averta Light" w:hAnsi="Averta Light"/>
        </w:rPr>
        <w:t xml:space="preserve">. </w:t>
      </w:r>
      <w:bookmarkEnd w:id="5"/>
      <w:r w:rsidR="006B5F60" w:rsidRPr="00604FDA">
        <w:rPr>
          <w:rFonts w:ascii="Averta Light" w:hAnsi="Averta Light"/>
        </w:rPr>
        <w:t xml:space="preserve">We will process your personal information for the purposes of entering you into the Prize Promotion and subject to the terms in our Privacy Policy </w:t>
      </w:r>
      <w:bookmarkStart w:id="6" w:name="_Hlk172639451"/>
      <w:r w:rsidR="006B5F60" w:rsidRPr="00604FDA">
        <w:rPr>
          <w:rFonts w:ascii="Averta Light" w:hAnsi="Averta Light"/>
        </w:rPr>
        <w:fldChar w:fldCharType="begin"/>
      </w:r>
      <w:r w:rsidR="006B5F60" w:rsidRPr="00604FDA">
        <w:rPr>
          <w:rFonts w:ascii="Averta Light" w:hAnsi="Averta Light"/>
        </w:rPr>
        <w:instrText>HYPERLINK "https://www.livenation.co.uk/privacy/"</w:instrText>
      </w:r>
      <w:r w:rsidR="006B5F60" w:rsidRPr="00604FDA">
        <w:rPr>
          <w:rFonts w:ascii="Averta Light" w:hAnsi="Averta Light"/>
        </w:rPr>
      </w:r>
      <w:r w:rsidR="006B5F60" w:rsidRPr="00604FDA">
        <w:rPr>
          <w:rFonts w:ascii="Averta Light" w:hAnsi="Averta Light"/>
        </w:rPr>
        <w:fldChar w:fldCharType="separate"/>
      </w:r>
      <w:r w:rsidR="006B5F60" w:rsidRPr="00604FDA">
        <w:rPr>
          <w:rStyle w:val="Hyperlink"/>
          <w:rFonts w:ascii="Averta Light" w:hAnsi="Averta Light"/>
        </w:rPr>
        <w:t>https://www.livenation.co.uk/privacy</w:t>
      </w:r>
      <w:bookmarkEnd w:id="6"/>
      <w:r w:rsidR="006B5F60" w:rsidRPr="00604FDA">
        <w:rPr>
          <w:rStyle w:val="Hyperlink"/>
          <w:rFonts w:ascii="Averta Light" w:hAnsi="Averta Light"/>
        </w:rPr>
        <w:t>/</w:t>
      </w:r>
      <w:r w:rsidR="006B5F60" w:rsidRPr="00604FDA">
        <w:rPr>
          <w:rFonts w:ascii="Averta Light" w:hAnsi="Averta Light"/>
        </w:rPr>
        <w:fldChar w:fldCharType="end"/>
      </w:r>
      <w:r w:rsidR="006B5F60" w:rsidRPr="00604FDA">
        <w:rPr>
          <w:rFonts w:ascii="Averta Light" w:hAnsi="Averta Light"/>
        </w:rPr>
        <w:t>. If required, we will share the necessary personal information about you with Big Green Coach for the purposes of Prize fulfilment.  Separately, where you have provided your consent to receive marketing from Big Green Coach, we will share your personal information with Big Green Coach for the purposes of marketing. For more information, please visit</w:t>
      </w:r>
      <w:r w:rsidR="00B207EC" w:rsidRPr="00604FDA">
        <w:rPr>
          <w:rFonts w:ascii="Averta Light" w:hAnsi="Averta Light"/>
        </w:rPr>
        <w:t xml:space="preserve"> </w:t>
      </w:r>
      <w:hyperlink r:id="rId20" w:tgtFrame="_blank" w:history="1">
        <w:r w:rsidR="00B207EC" w:rsidRPr="00604FDA">
          <w:rPr>
            <w:rStyle w:val="Hyperlink"/>
            <w:rFonts w:ascii="Averta Light" w:hAnsi="Averta Light"/>
          </w:rPr>
          <w:t>https://s3-eu-west-1.amazonaws.com/kaboodlecdn/BGC/website/privacy_policy.pdf</w:t>
        </w:r>
      </w:hyperlink>
      <w:r w:rsidR="00B207EC" w:rsidRPr="00604FDA">
        <w:rPr>
          <w:rFonts w:ascii="Averta Light" w:hAnsi="Averta Light"/>
        </w:rPr>
        <w:t>.</w:t>
      </w:r>
    </w:p>
    <w:sectPr w:rsidR="007B23EC" w:rsidRPr="003358DB" w:rsidSect="00153B44">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5F587" w14:textId="77777777" w:rsidR="00BA4AFA" w:rsidRDefault="00BA4AFA">
      <w:pPr>
        <w:spacing w:after="0" w:line="240" w:lineRule="auto"/>
      </w:pPr>
      <w:r>
        <w:separator/>
      </w:r>
    </w:p>
  </w:endnote>
  <w:endnote w:type="continuationSeparator" w:id="0">
    <w:p w14:paraId="5A19826F" w14:textId="77777777" w:rsidR="00BA4AFA" w:rsidRDefault="00BA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Light">
    <w:panose1 w:val="00000400000000000000"/>
    <w:charset w:val="00"/>
    <w:family w:val="modern"/>
    <w:notTrueType/>
    <w:pitch w:val="variable"/>
    <w:sig w:usb0="20000087" w:usb1="00000001"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BEBF" w14:textId="77777777" w:rsidR="00BD3394" w:rsidRPr="00BD3394" w:rsidRDefault="00BD3394" w:rsidP="00BD3394">
    <w:pPr>
      <w:pStyle w:val="Footer"/>
    </w:pPr>
  </w:p>
  <w:p w14:paraId="4D027BC7" w14:textId="6D2DF297" w:rsidR="00BD3394" w:rsidRPr="00BD3394" w:rsidRDefault="00571498" w:rsidP="00BD3394">
    <w:pPr>
      <w:pStyle w:val="Footer"/>
    </w:pPr>
    <w:sdt>
      <w:sdtPr>
        <w:alias w:val="DocID"/>
        <w:tag w:val="DocID"/>
        <w:id w:val="1215853606"/>
        <w:placeholder>
          <w:docPart w:val="60D682C7CF4B4D5DBBD957D4DAE33289"/>
        </w:placeholder>
        <w:text/>
      </w:sdtPr>
      <w:sdtEndPr/>
      <w:sdtContent>
        <w:r w:rsidR="00E4529A">
          <w:t>NG-D3AJFPW7/1081619/4165-2131-9493.1</w:t>
        </w:r>
      </w:sdtContent>
    </w:sdt>
    <w:r w:rsidR="00214AD6" w:rsidRPr="00BD3394">
      <w:tab/>
    </w:r>
    <w:r w:rsidR="00214AD6" w:rsidRPr="00BD3394">
      <w:tab/>
    </w:r>
    <w:sdt>
      <w:sdtPr>
        <w:alias w:val="Firm name"/>
        <w:tag w:val="FirmName"/>
        <w:id w:val="1092979271"/>
        <w:placeholder>
          <w:docPart w:val="60D682C7CF4B4D5DBBD957D4DAE33289"/>
        </w:placeholder>
        <w:text/>
      </w:sdtPr>
      <w:sdtEndPr/>
      <w:sdtContent>
        <w:r w:rsidR="00E4529A">
          <w:t>Hogan Lovells</w:t>
        </w:r>
      </w:sdtContent>
    </w:sdt>
  </w:p>
  <w:p w14:paraId="6B88F0EC" w14:textId="77777777" w:rsidR="007A419D" w:rsidRDefault="007A4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B6DD" w14:textId="77777777" w:rsidR="00BA4AFA" w:rsidRDefault="00BA4AFA">
      <w:pPr>
        <w:spacing w:after="0" w:line="240" w:lineRule="auto"/>
      </w:pPr>
      <w:r>
        <w:separator/>
      </w:r>
    </w:p>
  </w:footnote>
  <w:footnote w:type="continuationSeparator" w:id="0">
    <w:p w14:paraId="510952B4" w14:textId="77777777" w:rsidR="00BA4AFA" w:rsidRDefault="00BA4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F9C"/>
    <w:multiLevelType w:val="hybridMultilevel"/>
    <w:tmpl w:val="907C50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2A5A16"/>
    <w:multiLevelType w:val="hybridMultilevel"/>
    <w:tmpl w:val="7DB4E7D8"/>
    <w:lvl w:ilvl="0" w:tplc="9CDE832A">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516DEA"/>
    <w:multiLevelType w:val="hybridMultilevel"/>
    <w:tmpl w:val="EA1486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FD77125"/>
    <w:multiLevelType w:val="multilevel"/>
    <w:tmpl w:val="4BA4573A"/>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4" w15:restartNumberingAfterBreak="0">
    <w:nsid w:val="136969DC"/>
    <w:multiLevelType w:val="hybridMultilevel"/>
    <w:tmpl w:val="676E7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00EE8"/>
    <w:multiLevelType w:val="hybridMultilevel"/>
    <w:tmpl w:val="FCBA2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81D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8E2C86"/>
    <w:multiLevelType w:val="hybridMultilevel"/>
    <w:tmpl w:val="F5AA458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B7F83"/>
    <w:multiLevelType w:val="multilevel"/>
    <w:tmpl w:val="3BAA3258"/>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7694EBB"/>
    <w:multiLevelType w:val="multilevel"/>
    <w:tmpl w:val="303030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verta Light" w:eastAsiaTheme="minorHAnsi" w:hAnsi="Averta Light"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FF7706"/>
    <w:multiLevelType w:val="multilevel"/>
    <w:tmpl w:val="EA8C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E55486"/>
    <w:multiLevelType w:val="hybridMultilevel"/>
    <w:tmpl w:val="75D87782"/>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2611475">
    <w:abstractNumId w:val="4"/>
  </w:num>
  <w:num w:numId="2" w16cid:durableId="1557669029">
    <w:abstractNumId w:val="5"/>
  </w:num>
  <w:num w:numId="3" w16cid:durableId="924532126">
    <w:abstractNumId w:val="3"/>
  </w:num>
  <w:num w:numId="4" w16cid:durableId="1096485584">
    <w:abstractNumId w:val="7"/>
  </w:num>
  <w:num w:numId="5" w16cid:durableId="1396858253">
    <w:abstractNumId w:val="11"/>
  </w:num>
  <w:num w:numId="6" w16cid:durableId="86341927">
    <w:abstractNumId w:val="6"/>
  </w:num>
  <w:num w:numId="7" w16cid:durableId="347953214">
    <w:abstractNumId w:val="8"/>
  </w:num>
  <w:num w:numId="8" w16cid:durableId="496001231">
    <w:abstractNumId w:val="9"/>
  </w:num>
  <w:num w:numId="9" w16cid:durableId="1818062456">
    <w:abstractNumId w:val="1"/>
  </w:num>
  <w:num w:numId="10" w16cid:durableId="906957941">
    <w:abstractNumId w:val="2"/>
  </w:num>
  <w:num w:numId="11" w16cid:durableId="736973322">
    <w:abstractNumId w:val="0"/>
  </w:num>
  <w:num w:numId="12" w16cid:durableId="699935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 "/>
    <w:docVar w:name="ndGeneratedStampLocation" w:val="None"/>
    <w:docVar w:name="NetDocs_AuthorID" w:val="1081619"/>
    <w:docVar w:name="NetDocs_AuthorName" w:val="1081619"/>
    <w:docVar w:name="NetDocs_CabinetID" w:val="NG-D3AJFPW7"/>
    <w:docVar w:name="NetDocs_CabinetName" w:val="NG-D3AJFPW7"/>
    <w:docVar w:name="NetDocs_ClientID" w:val="122380"/>
    <w:docVar w:name="NetDocs_DocID" w:val="4165-2131-9493"/>
    <w:docVar w:name="NetDocs_DocName" w:val="Wrigley's x Reading Festival Ticket Giveaway.docx"/>
    <w:docVar w:name="NetDocs_DocPath" w:val="C:\Users\CRUSTJEN\ND Office Echo\EU-T2WFH0N4\Wrigley's x Reading Festival Ticket Giveaway 4165-2131-9493 v.1.docx"/>
    <w:docVar w:name="NetDocs_DocumentType" w:val="OTH"/>
    <w:docVar w:name="NetDocs_MatterID" w:val="011117"/>
    <w:docVar w:name="NetDocs_PracticeArea" w:val="1260"/>
    <w:docVar w:name="NetDocs_PracticeGroup" w:val="1200"/>
    <w:docVar w:name="NetDocs_Version" w:val="1"/>
  </w:docVars>
  <w:rsids>
    <w:rsidRoot w:val="00BA3F48"/>
    <w:rsid w:val="000134C8"/>
    <w:rsid w:val="0001763A"/>
    <w:rsid w:val="000528E5"/>
    <w:rsid w:val="00067614"/>
    <w:rsid w:val="000879C4"/>
    <w:rsid w:val="00093D26"/>
    <w:rsid w:val="00097E81"/>
    <w:rsid w:val="000C525A"/>
    <w:rsid w:val="000C57EE"/>
    <w:rsid w:val="000F41F4"/>
    <w:rsid w:val="00101992"/>
    <w:rsid w:val="0010525F"/>
    <w:rsid w:val="00105682"/>
    <w:rsid w:val="00153B44"/>
    <w:rsid w:val="00213B0D"/>
    <w:rsid w:val="00214AD6"/>
    <w:rsid w:val="00214FE2"/>
    <w:rsid w:val="002316FC"/>
    <w:rsid w:val="00233F37"/>
    <w:rsid w:val="00275F7B"/>
    <w:rsid w:val="00281A27"/>
    <w:rsid w:val="002824D1"/>
    <w:rsid w:val="002A513A"/>
    <w:rsid w:val="002A7DCE"/>
    <w:rsid w:val="002D79A9"/>
    <w:rsid w:val="002D7D50"/>
    <w:rsid w:val="00313368"/>
    <w:rsid w:val="00315045"/>
    <w:rsid w:val="00317004"/>
    <w:rsid w:val="003230F9"/>
    <w:rsid w:val="003324A2"/>
    <w:rsid w:val="003358DB"/>
    <w:rsid w:val="0033765B"/>
    <w:rsid w:val="00352656"/>
    <w:rsid w:val="003547FF"/>
    <w:rsid w:val="00372BC1"/>
    <w:rsid w:val="00386608"/>
    <w:rsid w:val="0039750C"/>
    <w:rsid w:val="003C0070"/>
    <w:rsid w:val="004027E4"/>
    <w:rsid w:val="00432F44"/>
    <w:rsid w:val="00436E43"/>
    <w:rsid w:val="00455307"/>
    <w:rsid w:val="00463D8F"/>
    <w:rsid w:val="0047745C"/>
    <w:rsid w:val="0048037E"/>
    <w:rsid w:val="00485BA4"/>
    <w:rsid w:val="004B2E0F"/>
    <w:rsid w:val="004C7A36"/>
    <w:rsid w:val="004D4709"/>
    <w:rsid w:val="004E1F76"/>
    <w:rsid w:val="00500CB6"/>
    <w:rsid w:val="00505B43"/>
    <w:rsid w:val="00540C01"/>
    <w:rsid w:val="00541951"/>
    <w:rsid w:val="005459FB"/>
    <w:rsid w:val="00571498"/>
    <w:rsid w:val="00580F0E"/>
    <w:rsid w:val="0058170F"/>
    <w:rsid w:val="00582C46"/>
    <w:rsid w:val="00586EB8"/>
    <w:rsid w:val="005A60C8"/>
    <w:rsid w:val="005B42A7"/>
    <w:rsid w:val="005D34E3"/>
    <w:rsid w:val="005D7C02"/>
    <w:rsid w:val="005E2606"/>
    <w:rsid w:val="005E3178"/>
    <w:rsid w:val="005E6ECC"/>
    <w:rsid w:val="005F27E8"/>
    <w:rsid w:val="005F2AEE"/>
    <w:rsid w:val="005F5D12"/>
    <w:rsid w:val="00604FDA"/>
    <w:rsid w:val="006130FE"/>
    <w:rsid w:val="0061539E"/>
    <w:rsid w:val="00627D83"/>
    <w:rsid w:val="006345FF"/>
    <w:rsid w:val="0064018C"/>
    <w:rsid w:val="00641C1F"/>
    <w:rsid w:val="00643EAB"/>
    <w:rsid w:val="00652158"/>
    <w:rsid w:val="00677D1F"/>
    <w:rsid w:val="006810A6"/>
    <w:rsid w:val="006B5F60"/>
    <w:rsid w:val="006C3710"/>
    <w:rsid w:val="006C3EE3"/>
    <w:rsid w:val="006F0C46"/>
    <w:rsid w:val="006F6522"/>
    <w:rsid w:val="006F78F3"/>
    <w:rsid w:val="00700625"/>
    <w:rsid w:val="00721F22"/>
    <w:rsid w:val="007310DF"/>
    <w:rsid w:val="00744E85"/>
    <w:rsid w:val="00746CE4"/>
    <w:rsid w:val="00753B4F"/>
    <w:rsid w:val="00761843"/>
    <w:rsid w:val="007623C3"/>
    <w:rsid w:val="00764EE1"/>
    <w:rsid w:val="00773803"/>
    <w:rsid w:val="0079372F"/>
    <w:rsid w:val="007A419D"/>
    <w:rsid w:val="007A48E0"/>
    <w:rsid w:val="007A71B5"/>
    <w:rsid w:val="007B23EC"/>
    <w:rsid w:val="007B5F07"/>
    <w:rsid w:val="007D1718"/>
    <w:rsid w:val="007D2DFB"/>
    <w:rsid w:val="007D4156"/>
    <w:rsid w:val="007E27FA"/>
    <w:rsid w:val="007E2986"/>
    <w:rsid w:val="007E6FFD"/>
    <w:rsid w:val="007F42A0"/>
    <w:rsid w:val="00825546"/>
    <w:rsid w:val="0083028D"/>
    <w:rsid w:val="0084268A"/>
    <w:rsid w:val="008654C1"/>
    <w:rsid w:val="00867A21"/>
    <w:rsid w:val="008B0E96"/>
    <w:rsid w:val="008B231E"/>
    <w:rsid w:val="008D0F14"/>
    <w:rsid w:val="008F77F6"/>
    <w:rsid w:val="0091312C"/>
    <w:rsid w:val="009308D6"/>
    <w:rsid w:val="00947C41"/>
    <w:rsid w:val="00967F1A"/>
    <w:rsid w:val="0097741A"/>
    <w:rsid w:val="00981195"/>
    <w:rsid w:val="009B1786"/>
    <w:rsid w:val="009B17F8"/>
    <w:rsid w:val="009C1202"/>
    <w:rsid w:val="009C543A"/>
    <w:rsid w:val="009D3495"/>
    <w:rsid w:val="009E2154"/>
    <w:rsid w:val="00A06E76"/>
    <w:rsid w:val="00A07A4A"/>
    <w:rsid w:val="00A12E1F"/>
    <w:rsid w:val="00A135BC"/>
    <w:rsid w:val="00A36244"/>
    <w:rsid w:val="00A50DDD"/>
    <w:rsid w:val="00A638D7"/>
    <w:rsid w:val="00A95AA4"/>
    <w:rsid w:val="00AB591B"/>
    <w:rsid w:val="00AC4032"/>
    <w:rsid w:val="00B038AF"/>
    <w:rsid w:val="00B207EC"/>
    <w:rsid w:val="00B43CC1"/>
    <w:rsid w:val="00B76842"/>
    <w:rsid w:val="00B86ED6"/>
    <w:rsid w:val="00B872F3"/>
    <w:rsid w:val="00BA0B43"/>
    <w:rsid w:val="00BA28B3"/>
    <w:rsid w:val="00BA3F48"/>
    <w:rsid w:val="00BA4AFA"/>
    <w:rsid w:val="00BB1ADB"/>
    <w:rsid w:val="00BD3394"/>
    <w:rsid w:val="00BE6B31"/>
    <w:rsid w:val="00C01E13"/>
    <w:rsid w:val="00C0664E"/>
    <w:rsid w:val="00C13A80"/>
    <w:rsid w:val="00C55CBC"/>
    <w:rsid w:val="00C75354"/>
    <w:rsid w:val="00C904A9"/>
    <w:rsid w:val="00CF07D1"/>
    <w:rsid w:val="00CF34A8"/>
    <w:rsid w:val="00CF6CE2"/>
    <w:rsid w:val="00D10171"/>
    <w:rsid w:val="00D273FB"/>
    <w:rsid w:val="00D7211D"/>
    <w:rsid w:val="00D736C4"/>
    <w:rsid w:val="00D90807"/>
    <w:rsid w:val="00D948B4"/>
    <w:rsid w:val="00DA54DE"/>
    <w:rsid w:val="00E00B1B"/>
    <w:rsid w:val="00E00EFF"/>
    <w:rsid w:val="00E139BB"/>
    <w:rsid w:val="00E433CB"/>
    <w:rsid w:val="00E4529A"/>
    <w:rsid w:val="00E457CD"/>
    <w:rsid w:val="00E514FD"/>
    <w:rsid w:val="00E61C08"/>
    <w:rsid w:val="00E85F60"/>
    <w:rsid w:val="00EA3FB5"/>
    <w:rsid w:val="00EB10D8"/>
    <w:rsid w:val="00EC02B9"/>
    <w:rsid w:val="00EC767D"/>
    <w:rsid w:val="00EE428F"/>
    <w:rsid w:val="00F073D6"/>
    <w:rsid w:val="00F1377D"/>
    <w:rsid w:val="00F27202"/>
    <w:rsid w:val="00F44ECE"/>
    <w:rsid w:val="00F458D9"/>
    <w:rsid w:val="00F471F9"/>
    <w:rsid w:val="00F54B50"/>
    <w:rsid w:val="00F77334"/>
    <w:rsid w:val="00F923B3"/>
    <w:rsid w:val="00F96FD5"/>
    <w:rsid w:val="00FB2B22"/>
    <w:rsid w:val="00FC3B96"/>
    <w:rsid w:val="00FD385F"/>
    <w:rsid w:val="00FD7722"/>
    <w:rsid w:val="00FF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2977"/>
  <w15:chartTrackingRefBased/>
  <w15:docId w15:val="{AC8B4B70-D345-49F4-923C-A4C217BF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F48"/>
    <w:rPr>
      <w:color w:val="0563C1" w:themeColor="hyperlink"/>
      <w:u w:val="single"/>
    </w:rPr>
  </w:style>
  <w:style w:type="character" w:customStyle="1" w:styleId="UnresolvedMention1">
    <w:name w:val="Unresolved Mention1"/>
    <w:basedOn w:val="DefaultParagraphFont"/>
    <w:uiPriority w:val="99"/>
    <w:semiHidden/>
    <w:unhideWhenUsed/>
    <w:rsid w:val="00BA3F48"/>
    <w:rPr>
      <w:color w:val="605E5C"/>
      <w:shd w:val="clear" w:color="auto" w:fill="E1DFDD"/>
    </w:rPr>
  </w:style>
  <w:style w:type="character" w:styleId="CommentReference">
    <w:name w:val="annotation reference"/>
    <w:basedOn w:val="DefaultParagraphFont"/>
    <w:uiPriority w:val="99"/>
    <w:semiHidden/>
    <w:unhideWhenUsed/>
    <w:rsid w:val="003324A2"/>
    <w:rPr>
      <w:sz w:val="16"/>
      <w:szCs w:val="16"/>
    </w:rPr>
  </w:style>
  <w:style w:type="paragraph" w:styleId="CommentText">
    <w:name w:val="annotation text"/>
    <w:basedOn w:val="Normal"/>
    <w:link w:val="CommentTextChar"/>
    <w:uiPriority w:val="99"/>
    <w:unhideWhenUsed/>
    <w:rsid w:val="003324A2"/>
    <w:pPr>
      <w:spacing w:line="240" w:lineRule="auto"/>
    </w:pPr>
    <w:rPr>
      <w:sz w:val="20"/>
      <w:szCs w:val="20"/>
    </w:rPr>
  </w:style>
  <w:style w:type="character" w:customStyle="1" w:styleId="CommentTextChar">
    <w:name w:val="Comment Text Char"/>
    <w:basedOn w:val="DefaultParagraphFont"/>
    <w:link w:val="CommentText"/>
    <w:uiPriority w:val="99"/>
    <w:rsid w:val="003324A2"/>
    <w:rPr>
      <w:sz w:val="20"/>
      <w:szCs w:val="20"/>
    </w:rPr>
  </w:style>
  <w:style w:type="paragraph" w:styleId="CommentSubject">
    <w:name w:val="annotation subject"/>
    <w:basedOn w:val="CommentText"/>
    <w:next w:val="CommentText"/>
    <w:link w:val="CommentSubjectChar"/>
    <w:uiPriority w:val="99"/>
    <w:semiHidden/>
    <w:unhideWhenUsed/>
    <w:rsid w:val="003324A2"/>
    <w:rPr>
      <w:b/>
      <w:bCs/>
    </w:rPr>
  </w:style>
  <w:style w:type="character" w:customStyle="1" w:styleId="CommentSubjectChar">
    <w:name w:val="Comment Subject Char"/>
    <w:basedOn w:val="CommentTextChar"/>
    <w:link w:val="CommentSubject"/>
    <w:uiPriority w:val="99"/>
    <w:semiHidden/>
    <w:rsid w:val="003324A2"/>
    <w:rPr>
      <w:b/>
      <w:bCs/>
      <w:sz w:val="20"/>
      <w:szCs w:val="20"/>
    </w:rPr>
  </w:style>
  <w:style w:type="paragraph" w:styleId="Header">
    <w:name w:val="header"/>
    <w:basedOn w:val="Normal"/>
    <w:link w:val="HeaderChar"/>
    <w:uiPriority w:val="99"/>
    <w:unhideWhenUsed/>
    <w:rsid w:val="007A4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19D"/>
  </w:style>
  <w:style w:type="paragraph" w:styleId="Footer">
    <w:name w:val="footer"/>
    <w:basedOn w:val="Normal"/>
    <w:link w:val="FooterChar"/>
    <w:uiPriority w:val="99"/>
    <w:unhideWhenUsed/>
    <w:rsid w:val="007A4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19D"/>
  </w:style>
  <w:style w:type="paragraph" w:styleId="Revision">
    <w:name w:val="Revision"/>
    <w:hidden/>
    <w:uiPriority w:val="99"/>
    <w:semiHidden/>
    <w:rsid w:val="00EB10D8"/>
    <w:pPr>
      <w:spacing w:after="0" w:line="240" w:lineRule="auto"/>
    </w:pPr>
  </w:style>
  <w:style w:type="character" w:styleId="FollowedHyperlink">
    <w:name w:val="FollowedHyperlink"/>
    <w:basedOn w:val="DefaultParagraphFont"/>
    <w:uiPriority w:val="99"/>
    <w:semiHidden/>
    <w:unhideWhenUsed/>
    <w:rsid w:val="00EB10D8"/>
    <w:rPr>
      <w:color w:val="954F72" w:themeColor="followedHyperlink"/>
      <w:u w:val="single"/>
    </w:rPr>
  </w:style>
  <w:style w:type="paragraph" w:styleId="ListParagraph">
    <w:name w:val="List Paragraph"/>
    <w:basedOn w:val="Normal"/>
    <w:uiPriority w:val="34"/>
    <w:qFormat/>
    <w:rsid w:val="008B0E96"/>
    <w:pPr>
      <w:spacing w:after="0" w:line="240" w:lineRule="auto"/>
      <w:ind w:left="720"/>
    </w:pPr>
    <w:rPr>
      <w:rFonts w:ascii="Calibri" w:hAnsi="Calibri" w:cs="Calibri"/>
    </w:rPr>
  </w:style>
  <w:style w:type="character" w:styleId="UnresolvedMention">
    <w:name w:val="Unresolved Mention"/>
    <w:basedOn w:val="DefaultParagraphFont"/>
    <w:uiPriority w:val="99"/>
    <w:rsid w:val="008B0E96"/>
    <w:rPr>
      <w:color w:val="605E5C"/>
      <w:shd w:val="clear" w:color="auto" w:fill="E1DFDD"/>
    </w:rPr>
  </w:style>
  <w:style w:type="paragraph" w:customStyle="1" w:styleId="Simple1">
    <w:name w:val="Simple 1"/>
    <w:link w:val="Simple1Char"/>
    <w:uiPriority w:val="3"/>
    <w:qFormat/>
    <w:rsid w:val="00E433CB"/>
    <w:pPr>
      <w:numPr>
        <w:numId w:val="3"/>
      </w:numPr>
      <w:tabs>
        <w:tab w:val="left" w:pos="6660"/>
      </w:tabs>
      <w:spacing w:after="240" w:line="240" w:lineRule="atLeast"/>
      <w:jc w:val="both"/>
    </w:pPr>
    <w:rPr>
      <w:rFonts w:ascii="Arial" w:hAnsi="Arial"/>
      <w:sz w:val="20"/>
      <w:szCs w:val="20"/>
    </w:rPr>
  </w:style>
  <w:style w:type="paragraph" w:customStyle="1" w:styleId="Simple2">
    <w:name w:val="Simple 2"/>
    <w:uiPriority w:val="3"/>
    <w:qFormat/>
    <w:rsid w:val="00E433CB"/>
    <w:pPr>
      <w:numPr>
        <w:ilvl w:val="1"/>
        <w:numId w:val="3"/>
      </w:numPr>
      <w:spacing w:after="240" w:line="240" w:lineRule="atLeast"/>
      <w:jc w:val="both"/>
    </w:pPr>
    <w:rPr>
      <w:rFonts w:ascii="Arial" w:hAnsi="Arial"/>
      <w:sz w:val="20"/>
      <w:szCs w:val="20"/>
    </w:rPr>
  </w:style>
  <w:style w:type="paragraph" w:customStyle="1" w:styleId="Simple3">
    <w:name w:val="Simple 3"/>
    <w:link w:val="Simple3Char"/>
    <w:uiPriority w:val="3"/>
    <w:qFormat/>
    <w:rsid w:val="00E433CB"/>
    <w:pPr>
      <w:numPr>
        <w:ilvl w:val="2"/>
        <w:numId w:val="3"/>
      </w:numPr>
      <w:spacing w:after="240" w:line="240" w:lineRule="atLeast"/>
      <w:jc w:val="both"/>
    </w:pPr>
    <w:rPr>
      <w:rFonts w:ascii="Arial" w:hAnsi="Arial"/>
      <w:sz w:val="20"/>
      <w:szCs w:val="20"/>
    </w:rPr>
  </w:style>
  <w:style w:type="character" w:customStyle="1" w:styleId="Simple3Char">
    <w:name w:val="Simple 3 Char"/>
    <w:basedOn w:val="DefaultParagraphFont"/>
    <w:link w:val="Simple3"/>
    <w:uiPriority w:val="3"/>
    <w:rsid w:val="00E433CB"/>
    <w:rPr>
      <w:rFonts w:ascii="Arial" w:hAnsi="Arial"/>
      <w:sz w:val="20"/>
      <w:szCs w:val="20"/>
    </w:rPr>
  </w:style>
  <w:style w:type="paragraph" w:customStyle="1" w:styleId="Simple4">
    <w:name w:val="Simple 4"/>
    <w:uiPriority w:val="3"/>
    <w:qFormat/>
    <w:rsid w:val="00E433CB"/>
    <w:pPr>
      <w:numPr>
        <w:ilvl w:val="3"/>
        <w:numId w:val="3"/>
      </w:numPr>
      <w:spacing w:after="240" w:line="240" w:lineRule="atLeast"/>
      <w:jc w:val="both"/>
    </w:pPr>
    <w:rPr>
      <w:rFonts w:ascii="Arial" w:hAnsi="Arial"/>
      <w:sz w:val="20"/>
      <w:szCs w:val="20"/>
    </w:rPr>
  </w:style>
  <w:style w:type="paragraph" w:customStyle="1" w:styleId="Simple5">
    <w:name w:val="Simple 5"/>
    <w:uiPriority w:val="3"/>
    <w:qFormat/>
    <w:rsid w:val="00E433CB"/>
    <w:pPr>
      <w:numPr>
        <w:ilvl w:val="4"/>
        <w:numId w:val="3"/>
      </w:numPr>
      <w:spacing w:after="240" w:line="240" w:lineRule="atLeast"/>
      <w:jc w:val="both"/>
    </w:pPr>
    <w:rPr>
      <w:rFonts w:ascii="Arial" w:hAnsi="Arial"/>
      <w:sz w:val="20"/>
      <w:szCs w:val="20"/>
    </w:rPr>
  </w:style>
  <w:style w:type="paragraph" w:customStyle="1" w:styleId="Simple6">
    <w:name w:val="Simple 6"/>
    <w:uiPriority w:val="3"/>
    <w:qFormat/>
    <w:rsid w:val="00E433CB"/>
    <w:pPr>
      <w:numPr>
        <w:ilvl w:val="5"/>
        <w:numId w:val="3"/>
      </w:numPr>
      <w:spacing w:after="240" w:line="240" w:lineRule="atLeast"/>
      <w:jc w:val="both"/>
    </w:pPr>
    <w:rPr>
      <w:rFonts w:ascii="Arial" w:hAnsi="Arial"/>
      <w:sz w:val="20"/>
      <w:szCs w:val="20"/>
    </w:rPr>
  </w:style>
  <w:style w:type="paragraph" w:customStyle="1" w:styleId="Simple7">
    <w:name w:val="Simple 7"/>
    <w:uiPriority w:val="10"/>
    <w:qFormat/>
    <w:rsid w:val="00E433CB"/>
    <w:pPr>
      <w:numPr>
        <w:ilvl w:val="6"/>
        <w:numId w:val="3"/>
      </w:numPr>
      <w:spacing w:after="240" w:line="240" w:lineRule="atLeast"/>
      <w:jc w:val="both"/>
    </w:pPr>
    <w:rPr>
      <w:rFonts w:ascii="Arial" w:hAnsi="Arial"/>
      <w:sz w:val="20"/>
      <w:szCs w:val="20"/>
    </w:rPr>
  </w:style>
  <w:style w:type="paragraph" w:customStyle="1" w:styleId="Simple8">
    <w:name w:val="Simple 8"/>
    <w:uiPriority w:val="10"/>
    <w:rsid w:val="00E433CB"/>
    <w:pPr>
      <w:numPr>
        <w:ilvl w:val="7"/>
        <w:numId w:val="3"/>
      </w:numPr>
      <w:spacing w:after="240" w:line="240" w:lineRule="atLeast"/>
      <w:jc w:val="both"/>
    </w:pPr>
    <w:rPr>
      <w:rFonts w:ascii="Arial" w:hAnsi="Arial"/>
      <w:sz w:val="20"/>
      <w:szCs w:val="20"/>
    </w:rPr>
  </w:style>
  <w:style w:type="paragraph" w:customStyle="1" w:styleId="Simple9">
    <w:name w:val="Simple 9"/>
    <w:uiPriority w:val="10"/>
    <w:rsid w:val="00E433CB"/>
    <w:pPr>
      <w:numPr>
        <w:ilvl w:val="8"/>
        <w:numId w:val="3"/>
      </w:numPr>
      <w:spacing w:after="240" w:line="240" w:lineRule="atLeast"/>
      <w:jc w:val="both"/>
    </w:pPr>
    <w:rPr>
      <w:rFonts w:ascii="Arial" w:hAnsi="Arial"/>
      <w:sz w:val="20"/>
      <w:szCs w:val="20"/>
    </w:rPr>
  </w:style>
  <w:style w:type="character" w:customStyle="1" w:styleId="Simple1Char">
    <w:name w:val="Simple 1 Char"/>
    <w:basedOn w:val="DefaultParagraphFont"/>
    <w:link w:val="Simple1"/>
    <w:uiPriority w:val="3"/>
    <w:rsid w:val="00E433C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1993">
      <w:bodyDiv w:val="1"/>
      <w:marLeft w:val="0"/>
      <w:marRight w:val="0"/>
      <w:marTop w:val="0"/>
      <w:marBottom w:val="0"/>
      <w:divBdr>
        <w:top w:val="none" w:sz="0" w:space="0" w:color="auto"/>
        <w:left w:val="none" w:sz="0" w:space="0" w:color="auto"/>
        <w:bottom w:val="none" w:sz="0" w:space="0" w:color="auto"/>
        <w:right w:val="none" w:sz="0" w:space="0" w:color="auto"/>
      </w:divBdr>
    </w:div>
    <w:div w:id="931547412">
      <w:bodyDiv w:val="1"/>
      <w:marLeft w:val="0"/>
      <w:marRight w:val="0"/>
      <w:marTop w:val="0"/>
      <w:marBottom w:val="0"/>
      <w:divBdr>
        <w:top w:val="none" w:sz="0" w:space="0" w:color="auto"/>
        <w:left w:val="none" w:sz="0" w:space="0" w:color="auto"/>
        <w:bottom w:val="none" w:sz="0" w:space="0" w:color="auto"/>
        <w:right w:val="none" w:sz="0" w:space="0" w:color="auto"/>
      </w:divBdr>
    </w:div>
    <w:div w:id="1739132200">
      <w:bodyDiv w:val="1"/>
      <w:marLeft w:val="0"/>
      <w:marRight w:val="0"/>
      <w:marTop w:val="0"/>
      <w:marBottom w:val="0"/>
      <w:divBdr>
        <w:top w:val="none" w:sz="0" w:space="0" w:color="auto"/>
        <w:left w:val="none" w:sz="0" w:space="0" w:color="auto"/>
        <w:bottom w:val="none" w:sz="0" w:space="0" w:color="auto"/>
        <w:right w:val="none" w:sz="0" w:space="0" w:color="auto"/>
      </w:divBdr>
    </w:div>
    <w:div w:id="1802765292">
      <w:bodyDiv w:val="1"/>
      <w:marLeft w:val="0"/>
      <w:marRight w:val="0"/>
      <w:marTop w:val="0"/>
      <w:marBottom w:val="0"/>
      <w:divBdr>
        <w:top w:val="none" w:sz="0" w:space="0" w:color="auto"/>
        <w:left w:val="none" w:sz="0" w:space="0" w:color="auto"/>
        <w:bottom w:val="none" w:sz="0" w:space="0" w:color="auto"/>
        <w:right w:val="none" w:sz="0" w:space="0" w:color="auto"/>
      </w:divBdr>
    </w:div>
    <w:div w:id="20647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edsfestival.com/competition_terms_condi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readingfestival.com/competition_terms_conditions/" TargetMode="External"/><Relationship Id="rId2" Type="http://schemas.openxmlformats.org/officeDocument/2006/relationships/customXml" Target="../customXml/item2.xml"/><Relationship Id="rId16" Type="http://schemas.openxmlformats.org/officeDocument/2006/relationships/hyperlink" Target="https://www.biggreencoach.co.uk/events/leeds-festival-tickets-coach-travel/" TargetMode="External"/><Relationship Id="rId20" Type="http://schemas.openxmlformats.org/officeDocument/2006/relationships/hyperlink" Target="https://ddec1-0-en-ctp.trendmicro.com:443/wis/clicktime/v1/query?url=https%3a%2f%2fs3%2deu%2dwest%2d1.amazonaws.com%2fkaboodlecdn%2fBGC%2fwebsite%2fprivacy%5fpolicy.pdf&amp;umid=e6b2b99f-5a69-4b3f-b203-d8ee6de43ce4&amp;rct=1742379816&amp;auth=10c8303a6c8cab590b6258f688226ca5292e08c9-011eb71849c448b0c9f2017f430d17abc2d74bf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iggreencoach.co.uk/events/reading-festival-tickets-coach-travel/"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biggreencoach.co.uk/wp-content/uploads/2024/07/BGC-Terms-and-Conditions-2024-updated-30th-May.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ivenation.co.uk/competitiontandc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D682C7CF4B4D5DBBD957D4DAE33289"/>
        <w:category>
          <w:name w:val="General"/>
          <w:gallery w:val="placeholder"/>
        </w:category>
        <w:types>
          <w:type w:val="bbPlcHdr"/>
        </w:types>
        <w:behaviors>
          <w:behavior w:val="content"/>
        </w:behaviors>
        <w:guid w:val="{E60CDEEB-1BA7-407E-B394-3E7A8565D411}"/>
      </w:docPartPr>
      <w:docPartBody>
        <w:p w:rsidR="00372BC1" w:rsidRDefault="00063EE8" w:rsidP="0091312C">
          <w:pPr>
            <w:pStyle w:val="60D682C7CF4B4D5DBBD957D4DAE3328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Light">
    <w:panose1 w:val="00000400000000000000"/>
    <w:charset w:val="00"/>
    <w:family w:val="modern"/>
    <w:notTrueType/>
    <w:pitch w:val="variable"/>
    <w:sig w:usb0="20000087" w:usb1="00000001"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2C"/>
    <w:rsid w:val="00063EE8"/>
    <w:rsid w:val="00067614"/>
    <w:rsid w:val="000879C4"/>
    <w:rsid w:val="000C675D"/>
    <w:rsid w:val="000D72EA"/>
    <w:rsid w:val="00192D05"/>
    <w:rsid w:val="00262613"/>
    <w:rsid w:val="00275F7B"/>
    <w:rsid w:val="00281A27"/>
    <w:rsid w:val="00291099"/>
    <w:rsid w:val="002A102D"/>
    <w:rsid w:val="00317004"/>
    <w:rsid w:val="00332F86"/>
    <w:rsid w:val="00372BC1"/>
    <w:rsid w:val="00377F23"/>
    <w:rsid w:val="003D6656"/>
    <w:rsid w:val="0041604A"/>
    <w:rsid w:val="004E1F76"/>
    <w:rsid w:val="0061539E"/>
    <w:rsid w:val="00707CF8"/>
    <w:rsid w:val="00760D56"/>
    <w:rsid w:val="00761843"/>
    <w:rsid w:val="007A48E0"/>
    <w:rsid w:val="007E27FA"/>
    <w:rsid w:val="00877923"/>
    <w:rsid w:val="0091312C"/>
    <w:rsid w:val="00951A26"/>
    <w:rsid w:val="009D2FD0"/>
    <w:rsid w:val="009F1774"/>
    <w:rsid w:val="00A04683"/>
    <w:rsid w:val="00A50282"/>
    <w:rsid w:val="00AF3F08"/>
    <w:rsid w:val="00B37A03"/>
    <w:rsid w:val="00BA454E"/>
    <w:rsid w:val="00C55E5D"/>
    <w:rsid w:val="00CE0FF1"/>
    <w:rsid w:val="00D273FB"/>
    <w:rsid w:val="00D4336E"/>
    <w:rsid w:val="00D6473B"/>
    <w:rsid w:val="00D8629F"/>
    <w:rsid w:val="00DD551C"/>
    <w:rsid w:val="00E457CD"/>
    <w:rsid w:val="00F04228"/>
    <w:rsid w:val="00F471F9"/>
    <w:rsid w:val="00F62CC5"/>
    <w:rsid w:val="00FB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12C"/>
    <w:rPr>
      <w:color w:val="808080"/>
    </w:rPr>
  </w:style>
  <w:style w:type="paragraph" w:customStyle="1" w:styleId="60D682C7CF4B4D5DBBD957D4DAE33289">
    <w:name w:val="60D682C7CF4B4D5DBBD957D4DAE33289"/>
    <w:rsid w:val="00913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www.imanage.com/work/xmlschema">
  <documentid>LYV!1253681.1</documentid>
  <senderid>LIZZIE.ARKINSTALL</senderid>
  <senderemail>LIZZIE.ARKINSTALL@LIVENATION.CO.UK</senderemail>
  <lastmodified>2025-03-12T16:32:00.0000000+00:00</lastmodified>
  <database>LYV</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127916762F43AE5C8141D1B1F30F" ma:contentTypeVersion="17" ma:contentTypeDescription="Create a new document." ma:contentTypeScope="" ma:versionID="6121104b4deaeca1bd2f98a86696f436">
  <xsd:schema xmlns:xsd="http://www.w3.org/2001/XMLSchema" xmlns:xs="http://www.w3.org/2001/XMLSchema" xmlns:p="http://schemas.microsoft.com/office/2006/metadata/properties" xmlns:ns3="b4da0e94-7d76-43f1-ace8-dda3821e19d4" xmlns:ns4="128c8097-bebd-44a5-b07d-e5acbf88dec2" targetNamespace="http://schemas.microsoft.com/office/2006/metadata/properties" ma:root="true" ma:fieldsID="ac15bf7239eed5fd59b7f9d842408ef7" ns3:_="" ns4:_="">
    <xsd:import namespace="b4da0e94-7d76-43f1-ace8-dda3821e19d4"/>
    <xsd:import namespace="128c8097-bebd-44a5-b07d-e5acbf88de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a0e94-7d76-43f1-ace8-dda3821e1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c8097-bebd-44a5-b07d-e5acbf88de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ustomdocument xmlns="http://hoganlovells.com/word2010/custom">
  <fields>
    <field id="Author" dmfield="AUTHOR_ID" type="string">1081619</field>
    <field id="AuthorName" dmfield="" type="string"/>
    <field id="ClientNumber" dmfield="CLIENT_ID" type="string">122380</field>
    <field id="MatterNumber" dmfield="MATTER_ID" type="string">011117</field>
    <field id="DocumentType" dmfield="TYPE_ID" type="string">OTH</field>
    <field id="DocumentTitle" dmfield="DOCNAME" type="string"/>
    <field id="DocumentNumber" dmfield="DOCNUM" type="string">4165-2131-9493</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
    <field id="FirstPageHeaded" dmfield="" type="">False</field>
    <field id="ContPage" dmfield="" type="">False</field>
    <field id="DraftSpacing" dmfield="" type="">False</field>
    <field id="DocID" dmfield="" type="">NG-D3AJFPW7/1081619/4165-2131-9493.1</field>
    <field id="FirmName" dmfield="" type="">Hogan Lovells</field>
  </fields>
</customdocument>
</file>

<file path=customXml/item4.xml><?xml version="1.0" encoding="utf-8"?>
<p:properties xmlns:p="http://schemas.microsoft.com/office/2006/metadata/properties" xmlns:xsi="http://www.w3.org/2001/XMLSchema-instance" xmlns:pc="http://schemas.microsoft.com/office/infopath/2007/PartnerControls">
  <documentManagement>
    <_activity xmlns="b4da0e94-7d76-43f1-ace8-dda3821e19d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 L e g a l 0 2 ! 1 1 0 8 3 8 9 3 5 . 1 < / d o c u m e n t i d >  
     < s e n d e r i d > K F H 0 1 < / s e n d e r i d >  
     < s e n d e r e m a i l > K A T E . H A W K I N S @ U K . G O W L I N G W L G . C O M < / s e n d e r e m a i l >  
     < l a s t m o d i f i e d > 2 0 2 4 - 0 7 - 2 5 T 1 0 : 5 7 : 0 0 . 0 0 0 0 0 0 0 + 0 1 : 0 0 < / l a s t m o d i f i e d >  
     < d a t a b a s e > L e g a l 0 2 < / d a t a b a s e >  
 < / p r o p e r t i e s > 
</file>

<file path=customXml/itemProps1.xml><?xml version="1.0" encoding="utf-8"?>
<ds:datastoreItem xmlns:ds="http://schemas.openxmlformats.org/officeDocument/2006/customXml" ds:itemID="{FCB8232F-4C93-4FBC-91B8-F518DA7A9EDC}">
  <ds:schemaRefs>
    <ds:schemaRef ds:uri="http://www.imanage.com/work/xmlschema"/>
  </ds:schemaRefs>
</ds:datastoreItem>
</file>

<file path=customXml/itemProps2.xml><?xml version="1.0" encoding="utf-8"?>
<ds:datastoreItem xmlns:ds="http://schemas.openxmlformats.org/officeDocument/2006/customXml" ds:itemID="{C75192D8-3300-4A7E-B513-E7718B78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a0e94-7d76-43f1-ace8-dda3821e19d4"/>
    <ds:schemaRef ds:uri="128c8097-bebd-44a5-b07d-e5acbf88d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176C2-EB2D-4223-9F3B-3D9A4C446E00}">
  <ds:schemaRefs>
    <ds:schemaRef ds:uri="http://hoganlovells.com/word2010/custom"/>
  </ds:schemaRefs>
</ds:datastoreItem>
</file>

<file path=customXml/itemProps4.xml><?xml version="1.0" encoding="utf-8"?>
<ds:datastoreItem xmlns:ds="http://schemas.openxmlformats.org/officeDocument/2006/customXml" ds:itemID="{CEEEBE67-69F5-42D5-B128-A4AD3C7DD12F}">
  <ds:schemaRefs>
    <ds:schemaRef ds:uri="http://schemas.microsoft.com/office/2006/metadata/properties"/>
    <ds:schemaRef ds:uri="http://schemas.microsoft.com/office/infopath/2007/PartnerControls"/>
    <ds:schemaRef ds:uri="b4da0e94-7d76-43f1-ace8-dda3821e19d4"/>
  </ds:schemaRefs>
</ds:datastoreItem>
</file>

<file path=customXml/itemProps5.xml><?xml version="1.0" encoding="utf-8"?>
<ds:datastoreItem xmlns:ds="http://schemas.openxmlformats.org/officeDocument/2006/customXml" ds:itemID="{EF09B381-6C2D-473A-B8A3-21A1EEFFAF33}">
  <ds:schemaRefs>
    <ds:schemaRef ds:uri="http://schemas.microsoft.com/sharepoint/v3/contenttype/forms"/>
  </ds:schemaRefs>
</ds:datastoreItem>
</file>

<file path=customXml/itemProps6.xml><?xml version="1.0" encoding="utf-8"?>
<ds:datastoreItem xmlns:ds="http://schemas.openxmlformats.org/officeDocument/2006/customXml" ds:itemID="{E2D6D906-4FF8-4096-8D42-0D04977A806E}">
  <ds:schemaRefs>
    <ds:schemaRef ds:uri="http://schemas.openxmlformats.org/officeDocument/2006/bibliography"/>
  </ds:schemaRefs>
</ds:datastoreItem>
</file>

<file path=customXml/itemProps7.xml><?xml version="1.0" encoding="utf-8"?>
<ds:datastoreItem xmlns:ds="http://schemas.openxmlformats.org/officeDocument/2006/customXml" ds:itemID="{D9A13CC9-8255-4776-8DFB-5762598971F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Owusu-Daaku</dc:creator>
  <cp:keywords/>
  <dc:description/>
  <cp:lastModifiedBy>Rachel Aina</cp:lastModifiedBy>
  <cp:revision>2</cp:revision>
  <dcterms:created xsi:type="dcterms:W3CDTF">2025-05-29T15:56:00Z</dcterms:created>
  <dcterms:modified xsi:type="dcterms:W3CDTF">2025-05-29T15:56:00Z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LEGAL02#110838935v1[KFH01]</vt:lpwstr>
  </property>
  <property fmtid="{D5CDD505-2E9C-101B-9397-08002B2CF9AE}" pid="3" name="iManageFooter">
    <vt:lpwstr>#1253681.v1</vt:lpwstr>
  </property>
  <property fmtid="{D5CDD505-2E9C-101B-9397-08002B2CF9AE}" pid="4" name="ContentTypeId">
    <vt:lpwstr>0x010100D768127916762F43AE5C8141D1B1F30F</vt:lpwstr>
  </property>
</Properties>
</file>